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F40C" w14:textId="77777777" w:rsidR="00EA48BE" w:rsidRPr="00783FEC" w:rsidRDefault="00EA48BE" w:rsidP="00EA48BE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30776">
        <w:rPr>
          <w:rFonts w:ascii="Arial Black" w:hAnsi="Arial Black"/>
          <w:b/>
          <w:color w:val="000000"/>
          <w:sz w:val="28"/>
          <w:szCs w:val="28"/>
        </w:rPr>
        <w:t>SRTA PWD ADVISORY CO</w:t>
      </w:r>
      <w:r w:rsidRPr="00783FEC">
        <w:rPr>
          <w:rFonts w:ascii="Arial" w:hAnsi="Arial" w:cs="Arial"/>
          <w:b/>
          <w:color w:val="000000"/>
          <w:sz w:val="28"/>
          <w:szCs w:val="28"/>
        </w:rPr>
        <w:t>MMITTEE</w:t>
      </w:r>
    </w:p>
    <w:p w14:paraId="23B7130E" w14:textId="77777777" w:rsidR="00EA48BE" w:rsidRPr="00783FEC" w:rsidRDefault="00EA48BE" w:rsidP="00EA48BE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783FEC">
        <w:rPr>
          <w:rFonts w:ascii="Arial" w:hAnsi="Arial" w:cs="Arial"/>
          <w:color w:val="000000"/>
          <w:sz w:val="28"/>
          <w:szCs w:val="28"/>
        </w:rPr>
        <w:t>Meeting Minutes</w:t>
      </w:r>
    </w:p>
    <w:p w14:paraId="3D1E4189" w14:textId="63F0F323" w:rsidR="0039436B" w:rsidRDefault="00EA48BE" w:rsidP="00EA48BE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Hlk156485946"/>
      <w:r w:rsidRPr="00783FEC">
        <w:rPr>
          <w:rFonts w:ascii="Arial" w:hAnsi="Arial" w:cs="Arial"/>
          <w:color w:val="000000"/>
          <w:sz w:val="28"/>
          <w:szCs w:val="28"/>
        </w:rPr>
        <w:t>Wednesday,</w:t>
      </w:r>
      <w:r w:rsidR="005841CC" w:rsidRPr="00783FEC">
        <w:rPr>
          <w:rFonts w:ascii="Arial" w:hAnsi="Arial" w:cs="Arial"/>
          <w:color w:val="000000"/>
          <w:sz w:val="28"/>
          <w:szCs w:val="28"/>
        </w:rPr>
        <w:t xml:space="preserve"> </w:t>
      </w:r>
      <w:r w:rsidR="00636C85" w:rsidRPr="00636C85">
        <w:rPr>
          <w:rFonts w:ascii="Arial" w:hAnsi="Arial" w:cs="Arial"/>
          <w:color w:val="000000"/>
          <w:sz w:val="28"/>
          <w:szCs w:val="28"/>
        </w:rPr>
        <w:t>December 18, 2024</w:t>
      </w:r>
    </w:p>
    <w:bookmarkEnd w:id="0"/>
    <w:p w14:paraId="02E7F086" w14:textId="77777777" w:rsidR="006F152B" w:rsidRPr="00783FEC" w:rsidRDefault="006F152B" w:rsidP="00EA48BE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ECE69A8" w14:textId="77777777" w:rsidR="00EA48BE" w:rsidRPr="00CA0E9E" w:rsidRDefault="00EA48BE" w:rsidP="009120B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A0E9E">
        <w:rPr>
          <w:rFonts w:ascii="Arial" w:hAnsi="Arial" w:cs="Arial"/>
          <w:b/>
          <w:color w:val="000000"/>
          <w:sz w:val="28"/>
          <w:szCs w:val="28"/>
          <w:u w:val="single"/>
        </w:rPr>
        <w:t>Attendance</w:t>
      </w:r>
    </w:p>
    <w:p w14:paraId="6EAC361E" w14:textId="77777777" w:rsidR="00721106" w:rsidRPr="00CA0E9E" w:rsidRDefault="00721106" w:rsidP="009120B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  <w:sectPr w:rsidR="00721106" w:rsidRPr="00CA0E9E" w:rsidSect="00FE00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2E041F" w14:textId="78D7C33C" w:rsidR="00EA48BE" w:rsidRDefault="00EA48BE" w:rsidP="009120B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A0E9E">
        <w:rPr>
          <w:rFonts w:ascii="Arial" w:hAnsi="Arial" w:cs="Arial"/>
          <w:color w:val="000000"/>
          <w:sz w:val="28"/>
          <w:szCs w:val="28"/>
        </w:rPr>
        <w:t xml:space="preserve">Roger Jones </w:t>
      </w:r>
    </w:p>
    <w:p w14:paraId="586E696F" w14:textId="512AFA49" w:rsidR="00AA7B0C" w:rsidRPr="00CA0E9E" w:rsidRDefault="00AA7B0C" w:rsidP="009120B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Mark Edward</w:t>
      </w:r>
      <w:r w:rsidR="00961CFC">
        <w:rPr>
          <w:rFonts w:ascii="Arial" w:hAnsi="Arial" w:cs="Arial"/>
          <w:color w:val="000000"/>
          <w:sz w:val="28"/>
          <w:szCs w:val="28"/>
        </w:rPr>
        <w:t>s</w:t>
      </w:r>
    </w:p>
    <w:p w14:paraId="19C15B62" w14:textId="7E1B7171" w:rsidR="00217602" w:rsidRDefault="00217602" w:rsidP="0036530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Carolyn O’Brien</w:t>
      </w:r>
    </w:p>
    <w:p w14:paraId="1B2F6BB3" w14:textId="5767F827" w:rsidR="00AF6776" w:rsidRDefault="00AF6776" w:rsidP="0036530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Cathy Long</w:t>
      </w:r>
    </w:p>
    <w:p w14:paraId="0140252D" w14:textId="3F5AA94E" w:rsidR="00B74FF5" w:rsidRDefault="00524685" w:rsidP="009120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24685">
        <w:rPr>
          <w:rFonts w:ascii="Arial" w:hAnsi="Arial" w:cs="Arial"/>
          <w:sz w:val="28"/>
          <w:szCs w:val="28"/>
        </w:rPr>
        <w:t>Vernae P. Shaw</w:t>
      </w:r>
    </w:p>
    <w:p w14:paraId="0E63D862" w14:textId="7FB6C3CC" w:rsidR="007631AC" w:rsidRPr="004B5617" w:rsidRDefault="00B53669" w:rsidP="00454E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0E9E">
        <w:rPr>
          <w:rFonts w:ascii="Arial" w:hAnsi="Arial" w:cs="Arial"/>
          <w:sz w:val="28"/>
          <w:szCs w:val="28"/>
        </w:rPr>
        <w:t>Sufyan Baig</w:t>
      </w:r>
    </w:p>
    <w:p w14:paraId="025C083A" w14:textId="77777777" w:rsidR="007F279A" w:rsidRDefault="007F279A" w:rsidP="007F279A">
      <w:pPr>
        <w:pStyle w:val="NormalWeb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_Hlk162613591"/>
      <w:bookmarkStart w:id="2" w:name="_Hlk132799679"/>
      <w:r w:rsidRPr="00CA0E9E">
        <w:rPr>
          <w:rFonts w:ascii="Arial" w:hAnsi="Arial" w:cs="Arial"/>
          <w:color w:val="000000"/>
          <w:sz w:val="28"/>
          <w:szCs w:val="28"/>
        </w:rPr>
        <w:t>Jaritza Nguyen</w:t>
      </w:r>
    </w:p>
    <w:bookmarkEnd w:id="1"/>
    <w:p w14:paraId="2525E45F" w14:textId="6867099B" w:rsidR="004523C7" w:rsidRDefault="004523C7" w:rsidP="004523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21AF">
        <w:rPr>
          <w:rFonts w:ascii="Arial" w:eastAsia="Times New Roman" w:hAnsi="Arial" w:cs="Arial"/>
          <w:sz w:val="28"/>
          <w:szCs w:val="28"/>
        </w:rPr>
        <w:t>Steve Herman</w:t>
      </w:r>
    </w:p>
    <w:p w14:paraId="55B9FADC" w14:textId="77777777" w:rsidR="00B53669" w:rsidRDefault="00B74FF5" w:rsidP="00AA749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Mike Begler</w:t>
      </w:r>
      <w:bookmarkStart w:id="3" w:name="_Hlk162617593"/>
      <w:bookmarkEnd w:id="2"/>
    </w:p>
    <w:p w14:paraId="1D5577E1" w14:textId="77777777" w:rsidR="005B11CB" w:rsidRPr="00CA0E9E" w:rsidRDefault="005B11CB" w:rsidP="005B11CB">
      <w:pPr>
        <w:pStyle w:val="NormalWeb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Liz Pabon</w:t>
      </w:r>
    </w:p>
    <w:p w14:paraId="0FC388F7" w14:textId="2EF70650" w:rsidR="00BB78FA" w:rsidRDefault="007631AC" w:rsidP="00AA749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Sherry Welsh</w:t>
      </w:r>
    </w:p>
    <w:p w14:paraId="57C04BE8" w14:textId="78333525" w:rsidR="00C67DCA" w:rsidRPr="00B53669" w:rsidRDefault="00C67DCA" w:rsidP="00AA749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Damar Lopez</w:t>
      </w:r>
    </w:p>
    <w:bookmarkEnd w:id="3"/>
    <w:p w14:paraId="4BB4F556" w14:textId="77777777" w:rsidR="00B53669" w:rsidRDefault="00BB78FA" w:rsidP="00AA749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Joan Myers-Goodman</w:t>
      </w:r>
    </w:p>
    <w:p w14:paraId="3B44B189" w14:textId="2B2FC757" w:rsidR="005B11CB" w:rsidRDefault="005B11CB" w:rsidP="00AA749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George Gilmer</w:t>
      </w:r>
    </w:p>
    <w:p w14:paraId="464790EE" w14:textId="77777777" w:rsidR="00F33EE8" w:rsidRDefault="00F33EE8" w:rsidP="00AA7492">
      <w:pPr>
        <w:spacing w:after="0" w:line="240" w:lineRule="auto"/>
        <w:rPr>
          <w:rFonts w:ascii="Arial" w:hAnsi="Arial" w:cs="Arial"/>
          <w:sz w:val="28"/>
          <w:szCs w:val="28"/>
        </w:rPr>
        <w:sectPr w:rsidR="00F33EE8" w:rsidSect="00472E0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46AD658" w14:textId="6D936C77" w:rsidR="007631AC" w:rsidRDefault="00B864BE" w:rsidP="00AA749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4E198ABE" w14:textId="5D180FBF" w:rsidR="00BB78FA" w:rsidRDefault="00CD7457" w:rsidP="005B11CB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BB78FA" w:rsidSect="00FE005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</w:p>
    <w:p w14:paraId="22525251" w14:textId="77777777" w:rsidR="00EB4D72" w:rsidRPr="00961CFC" w:rsidRDefault="00EB4D72" w:rsidP="0013209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  <w:sectPr w:rsidR="00EB4D72" w:rsidRPr="00961CFC" w:rsidSect="00FE00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AEBCF7" w14:textId="3FB86E15" w:rsidR="009F56FD" w:rsidRDefault="00473FDA" w:rsidP="0013209E">
      <w:pPr>
        <w:spacing w:after="0" w:line="240" w:lineRule="auto"/>
        <w:rPr>
          <w:rFonts w:ascii="Arial" w:hAnsi="Arial" w:cs="Arial"/>
          <w:color w:val="0000FF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November</w:t>
      </w:r>
      <w:r w:rsidR="009F56FD" w:rsidRPr="00961CFC">
        <w:rPr>
          <w:rFonts w:ascii="Arial" w:hAnsi="Arial" w:cs="Arial"/>
          <w:color w:val="000000"/>
          <w:sz w:val="28"/>
          <w:szCs w:val="28"/>
        </w:rPr>
        <w:t xml:space="preserve"> 202</w:t>
      </w:r>
      <w:r w:rsidR="00FE6BCE" w:rsidRPr="00961CFC">
        <w:rPr>
          <w:rFonts w:ascii="Arial" w:hAnsi="Arial" w:cs="Arial"/>
          <w:color w:val="000000"/>
          <w:sz w:val="28"/>
          <w:szCs w:val="28"/>
        </w:rPr>
        <w:t>4</w:t>
      </w:r>
      <w:r w:rsidR="009F56FD" w:rsidRPr="00961CFC">
        <w:rPr>
          <w:rFonts w:ascii="Arial" w:hAnsi="Arial" w:cs="Arial"/>
          <w:color w:val="000000"/>
          <w:sz w:val="28"/>
          <w:szCs w:val="28"/>
        </w:rPr>
        <w:t xml:space="preserve"> minutes distributed via email prior to this meeting. </w:t>
      </w:r>
      <w:r w:rsidR="00051C22" w:rsidRPr="00961CFC">
        <w:rPr>
          <w:rFonts w:ascii="Arial" w:hAnsi="Arial" w:cs="Arial"/>
          <w:color w:val="000000"/>
          <w:sz w:val="28"/>
          <w:szCs w:val="28"/>
        </w:rPr>
        <w:t>Minutes are posted on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84A34">
        <w:rPr>
          <w:rFonts w:ascii="Arial" w:hAnsi="Arial" w:cs="Arial"/>
          <w:color w:val="000000"/>
          <w:sz w:val="28"/>
          <w:szCs w:val="28"/>
        </w:rPr>
        <w:t>t</w:t>
      </w:r>
      <w:r w:rsidR="00051C22" w:rsidRPr="00961CFC">
        <w:rPr>
          <w:rFonts w:ascii="Arial" w:hAnsi="Arial" w:cs="Arial"/>
          <w:color w:val="000000"/>
          <w:sz w:val="28"/>
          <w:szCs w:val="28"/>
        </w:rPr>
        <w:t>he advisory web page</w:t>
      </w:r>
      <w:r w:rsidR="00961CFC" w:rsidRPr="00961CFC">
        <w:rPr>
          <w:rFonts w:ascii="Arial" w:hAnsi="Arial" w:cs="Arial"/>
          <w:sz w:val="28"/>
          <w:szCs w:val="28"/>
        </w:rPr>
        <w:t xml:space="preserve"> once approved by the committee.</w:t>
      </w:r>
      <w:r w:rsidR="00884A34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051C22" w:rsidRPr="00961CFC">
          <w:rPr>
            <w:rFonts w:ascii="Arial" w:hAnsi="Arial" w:cs="Arial"/>
            <w:color w:val="0000FF"/>
            <w:sz w:val="28"/>
            <w:szCs w:val="28"/>
            <w:u w:val="single"/>
          </w:rPr>
          <w:t>S R</w:t>
        </w:r>
        <w:r w:rsidR="00884A34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</w:t>
        </w:r>
        <w:r w:rsidR="00051C22" w:rsidRPr="00961CFC">
          <w:rPr>
            <w:rFonts w:ascii="Arial" w:hAnsi="Arial" w:cs="Arial"/>
            <w:color w:val="0000FF"/>
            <w:sz w:val="28"/>
            <w:szCs w:val="28"/>
            <w:u w:val="single"/>
          </w:rPr>
          <w:t>T A P W D A C</w:t>
        </w:r>
        <w:r w:rsidR="00884A34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link,</w:t>
        </w:r>
        <w:r w:rsidR="00051C22" w:rsidRPr="00961CFC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</w:t>
        </w:r>
      </w:hyperlink>
    </w:p>
    <w:p w14:paraId="6A6E9927" w14:textId="77777777" w:rsidR="00A108F2" w:rsidRDefault="00A108F2" w:rsidP="0013209E">
      <w:pPr>
        <w:spacing w:after="0" w:line="240" w:lineRule="auto"/>
        <w:rPr>
          <w:rFonts w:ascii="Arial" w:hAnsi="Arial" w:cs="Arial"/>
          <w:color w:val="0000FF"/>
          <w:sz w:val="28"/>
          <w:szCs w:val="28"/>
          <w:u w:val="single"/>
        </w:rPr>
      </w:pPr>
    </w:p>
    <w:p w14:paraId="01144FA7" w14:textId="77777777" w:rsidR="00A108F2" w:rsidRDefault="00A108F2" w:rsidP="00A108F2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2334D">
        <w:rPr>
          <w:rFonts w:ascii="Arial" w:hAnsi="Arial" w:cs="Arial"/>
          <w:b/>
          <w:bCs/>
          <w:color w:val="000000"/>
          <w:sz w:val="28"/>
          <w:szCs w:val="28"/>
        </w:rPr>
        <w:t>Open</w:t>
      </w:r>
      <w:r>
        <w:rPr>
          <w:rFonts w:ascii="Arial" w:hAnsi="Arial" w:cs="Arial"/>
          <w:b/>
          <w:bCs/>
          <w:color w:val="000000"/>
          <w:sz w:val="28"/>
          <w:szCs w:val="28"/>
        </w:rPr>
        <w:t>ing</w:t>
      </w:r>
      <w:r w:rsidRPr="00A2334D">
        <w:rPr>
          <w:rFonts w:ascii="Arial" w:hAnsi="Arial" w:cs="Arial"/>
          <w:b/>
          <w:bCs/>
          <w:color w:val="000000"/>
          <w:sz w:val="28"/>
          <w:szCs w:val="28"/>
        </w:rPr>
        <w:t xml:space="preserve"> statements - Roger Jones</w:t>
      </w:r>
    </w:p>
    <w:p w14:paraId="18F48809" w14:textId="27EFBE6B" w:rsidR="00A108F2" w:rsidRPr="00020C1D" w:rsidRDefault="00020C1D" w:rsidP="0013209E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20C1D">
        <w:rPr>
          <w:rFonts w:ascii="Arial" w:hAnsi="Arial" w:cs="Arial"/>
          <w:color w:val="000000" w:themeColor="text1"/>
          <w:sz w:val="28"/>
          <w:szCs w:val="28"/>
        </w:rPr>
        <w:t xml:space="preserve">Regarding last </w:t>
      </w:r>
      <w:r w:rsidR="00B924EB" w:rsidRPr="00020C1D">
        <w:rPr>
          <w:rFonts w:ascii="Arial" w:hAnsi="Arial" w:cs="Arial"/>
          <w:color w:val="000000" w:themeColor="text1"/>
          <w:sz w:val="28"/>
          <w:szCs w:val="28"/>
        </w:rPr>
        <w:t>month's</w:t>
      </w:r>
      <w:r w:rsidRPr="00020C1D">
        <w:rPr>
          <w:rFonts w:ascii="Arial" w:hAnsi="Arial" w:cs="Arial"/>
          <w:color w:val="000000" w:themeColor="text1"/>
          <w:sz w:val="28"/>
          <w:szCs w:val="28"/>
        </w:rPr>
        <w:t xml:space="preserve"> discussion about inviting seniors to join the committee,</w:t>
      </w:r>
      <w:r w:rsidR="00B924EB" w:rsidRPr="00B924E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4" w:name="_Hlk185677959"/>
      <w:r w:rsidR="00B924EB" w:rsidRPr="00B924EB">
        <w:rPr>
          <w:rFonts w:ascii="Arial" w:hAnsi="Arial" w:cs="Arial"/>
          <w:color w:val="000000" w:themeColor="text1"/>
          <w:sz w:val="28"/>
          <w:szCs w:val="28"/>
        </w:rPr>
        <w:t xml:space="preserve">Mike </w:t>
      </w:r>
      <w:r w:rsidR="00B924EB">
        <w:rPr>
          <w:rFonts w:ascii="Arial" w:hAnsi="Arial" w:cs="Arial"/>
          <w:color w:val="000000" w:themeColor="text1"/>
          <w:sz w:val="28"/>
          <w:szCs w:val="28"/>
        </w:rPr>
        <w:t xml:space="preserve">Begler </w:t>
      </w:r>
      <w:r w:rsidR="00B924EB" w:rsidRPr="00B924EB">
        <w:rPr>
          <w:rFonts w:ascii="Arial" w:hAnsi="Arial" w:cs="Arial"/>
          <w:color w:val="000000" w:themeColor="text1"/>
          <w:sz w:val="28"/>
          <w:szCs w:val="28"/>
        </w:rPr>
        <w:t xml:space="preserve">suggested </w:t>
      </w:r>
      <w:r w:rsidR="00B27747">
        <w:rPr>
          <w:rFonts w:ascii="Arial" w:hAnsi="Arial" w:cs="Arial"/>
          <w:color w:val="000000" w:themeColor="text1"/>
          <w:sz w:val="28"/>
          <w:szCs w:val="28"/>
        </w:rPr>
        <w:t>appointing</w:t>
      </w:r>
      <w:r w:rsidR="00B924EB" w:rsidRPr="00B924EB">
        <w:rPr>
          <w:rFonts w:ascii="Arial" w:hAnsi="Arial" w:cs="Arial"/>
          <w:color w:val="000000" w:themeColor="text1"/>
          <w:sz w:val="28"/>
          <w:szCs w:val="28"/>
        </w:rPr>
        <w:t xml:space="preserve"> a subcommittee</w:t>
      </w:r>
      <w:r w:rsidR="00B27747" w:rsidRPr="00B27747">
        <w:rPr>
          <w:rFonts w:ascii="Arial" w:hAnsi="Arial" w:cs="Arial"/>
          <w:color w:val="000000" w:themeColor="text1"/>
          <w:sz w:val="28"/>
          <w:szCs w:val="28"/>
        </w:rPr>
        <w:t xml:space="preserve"> to help carry this out. This will be a priority for the coming year</w:t>
      </w:r>
      <w:r w:rsidR="004F0C37">
        <w:rPr>
          <w:rFonts w:ascii="Arial" w:hAnsi="Arial" w:cs="Arial"/>
          <w:color w:val="000000" w:themeColor="text1"/>
          <w:sz w:val="28"/>
          <w:szCs w:val="28"/>
        </w:rPr>
        <w:t>; 2025</w:t>
      </w:r>
      <w:r w:rsidR="00B27747" w:rsidRPr="00B27747">
        <w:rPr>
          <w:rFonts w:ascii="Arial" w:hAnsi="Arial" w:cs="Arial"/>
          <w:color w:val="000000" w:themeColor="text1"/>
          <w:sz w:val="28"/>
          <w:szCs w:val="28"/>
        </w:rPr>
        <w:t>.</w:t>
      </w:r>
    </w:p>
    <w:bookmarkEnd w:id="4"/>
    <w:p w14:paraId="1AC32010" w14:textId="77777777" w:rsidR="004C29C1" w:rsidRDefault="004C29C1" w:rsidP="00DE1B1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B1B877" w14:textId="77777777" w:rsidR="004C29C1" w:rsidRDefault="004C29C1" w:rsidP="00DE1B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FF7BA8">
        <w:rPr>
          <w:rFonts w:ascii="Arial" w:eastAsia="Times New Roman" w:hAnsi="Arial" w:cs="Arial"/>
          <w:b/>
          <w:sz w:val="28"/>
          <w:szCs w:val="28"/>
        </w:rPr>
        <w:t xml:space="preserve">SRTA Business &amp; Transportation Updates </w:t>
      </w:r>
      <w:r>
        <w:rPr>
          <w:rFonts w:ascii="Arial" w:eastAsia="Times New Roman" w:hAnsi="Arial" w:cs="Arial"/>
          <w:b/>
          <w:sz w:val="28"/>
          <w:szCs w:val="28"/>
        </w:rPr>
        <w:t>–</w:t>
      </w:r>
      <w:r w:rsidRPr="00FF7BA8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Sherry Welsh</w:t>
      </w:r>
    </w:p>
    <w:p w14:paraId="1076676D" w14:textId="5247B594" w:rsidR="007C0FD4" w:rsidRPr="005E0AEE" w:rsidRDefault="007C0FD4" w:rsidP="005E0AE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5E0AEE">
        <w:rPr>
          <w:rFonts w:ascii="Arial" w:eastAsia="Times New Roman" w:hAnsi="Arial" w:cs="Arial"/>
          <w:bCs/>
          <w:sz w:val="28"/>
          <w:szCs w:val="28"/>
        </w:rPr>
        <w:t>Reminder to check out the “Tell us how we’re doing” flyer posted on the buses</w:t>
      </w:r>
      <w:r w:rsidR="00222A46" w:rsidRPr="005E0AEE">
        <w:rPr>
          <w:rFonts w:ascii="Arial" w:eastAsia="Times New Roman" w:hAnsi="Arial" w:cs="Arial"/>
          <w:bCs/>
          <w:sz w:val="28"/>
          <w:szCs w:val="28"/>
        </w:rPr>
        <w:t>.</w:t>
      </w:r>
    </w:p>
    <w:p w14:paraId="337C2D73" w14:textId="77777777" w:rsidR="00661B0F" w:rsidRDefault="00661B0F" w:rsidP="00473FD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CE019D" w14:textId="7DECA3F5" w:rsidR="00224B7D" w:rsidRDefault="00224B7D" w:rsidP="00224B7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F0A8B">
        <w:rPr>
          <w:rFonts w:ascii="Arial" w:eastAsia="Times New Roman" w:hAnsi="Arial" w:cs="Arial"/>
          <w:b/>
          <w:bCs/>
          <w:color w:val="000000"/>
          <w:sz w:val="28"/>
          <w:szCs w:val="28"/>
        </w:rPr>
        <w:t>MATP/ HIPPAA Release Mailing</w:t>
      </w:r>
      <w:r w:rsidR="002732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CF0A8B">
        <w:rPr>
          <w:rFonts w:ascii="Arial" w:eastAsia="Times New Roman" w:hAnsi="Arial" w:cs="Arial"/>
          <w:b/>
          <w:bCs/>
          <w:color w:val="000000"/>
          <w:sz w:val="28"/>
          <w:szCs w:val="28"/>
        </w:rPr>
        <w:t>- Damar Lopez</w:t>
      </w:r>
    </w:p>
    <w:p w14:paraId="46EF41CD" w14:textId="024D9702" w:rsidR="004654F7" w:rsidRDefault="004654F7" w:rsidP="00224B7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3246">
        <w:rPr>
          <w:rFonts w:ascii="Arial" w:eastAsia="Times New Roman" w:hAnsi="Arial" w:cs="Arial"/>
          <w:color w:val="000000"/>
          <w:sz w:val="28"/>
          <w:szCs w:val="28"/>
        </w:rPr>
        <w:t xml:space="preserve">SRTA is required to ensure </w:t>
      </w:r>
      <w:r w:rsidR="00266F4E">
        <w:rPr>
          <w:rFonts w:ascii="Arial" w:eastAsia="Times New Roman" w:hAnsi="Arial" w:cs="Arial"/>
          <w:color w:val="000000"/>
          <w:sz w:val="28"/>
          <w:szCs w:val="28"/>
        </w:rPr>
        <w:t xml:space="preserve">MATP </w:t>
      </w:r>
      <w:r w:rsidR="00266F4E" w:rsidRPr="00266F4E">
        <w:rPr>
          <w:rFonts w:ascii="Arial" w:eastAsia="Times New Roman" w:hAnsi="Arial" w:cs="Arial"/>
          <w:color w:val="000000"/>
          <w:sz w:val="28"/>
          <w:szCs w:val="28"/>
        </w:rPr>
        <w:t>trips are used for medical reasons. A form has been sent out to riders who have used MATP in the last year</w:t>
      </w:r>
      <w:r w:rsidR="00266F4E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266F4E" w:rsidRPr="00266F4E">
        <w:rPr>
          <w:rFonts w:ascii="Arial" w:eastAsia="Times New Roman" w:hAnsi="Arial" w:cs="Arial"/>
          <w:color w:val="000000"/>
          <w:sz w:val="28"/>
          <w:szCs w:val="28"/>
        </w:rPr>
        <w:t xml:space="preserve"> The form is basically asking for the</w:t>
      </w:r>
      <w:r w:rsidR="00592AE5">
        <w:rPr>
          <w:rFonts w:ascii="Arial" w:eastAsia="Times New Roman" w:hAnsi="Arial" w:cs="Arial"/>
          <w:color w:val="000000"/>
          <w:sz w:val="28"/>
          <w:szCs w:val="28"/>
        </w:rPr>
        <w:t xml:space="preserve"> rider’s </w:t>
      </w:r>
      <w:r w:rsidR="00266F4E" w:rsidRPr="00266F4E">
        <w:rPr>
          <w:rFonts w:ascii="Arial" w:eastAsia="Times New Roman" w:hAnsi="Arial" w:cs="Arial"/>
          <w:color w:val="000000"/>
          <w:sz w:val="28"/>
          <w:szCs w:val="28"/>
        </w:rPr>
        <w:t xml:space="preserve">consent </w:t>
      </w:r>
      <w:r w:rsidR="00266F4E">
        <w:rPr>
          <w:rFonts w:ascii="Arial" w:eastAsia="Times New Roman" w:hAnsi="Arial" w:cs="Arial"/>
          <w:color w:val="000000"/>
          <w:sz w:val="28"/>
          <w:szCs w:val="28"/>
        </w:rPr>
        <w:t xml:space="preserve">for </w:t>
      </w:r>
      <w:r w:rsidR="00266F4E" w:rsidRPr="00266F4E">
        <w:rPr>
          <w:rFonts w:ascii="Arial" w:eastAsia="Times New Roman" w:hAnsi="Arial" w:cs="Arial"/>
          <w:color w:val="000000"/>
          <w:sz w:val="28"/>
          <w:szCs w:val="28"/>
        </w:rPr>
        <w:t xml:space="preserve">SRTA to verify </w:t>
      </w:r>
      <w:r w:rsidR="00D02EE1" w:rsidRPr="00D02EE1">
        <w:rPr>
          <w:rFonts w:ascii="Arial" w:eastAsia="Times New Roman" w:hAnsi="Arial" w:cs="Arial"/>
          <w:color w:val="000000"/>
          <w:sz w:val="28"/>
          <w:szCs w:val="28"/>
        </w:rPr>
        <w:t>the medical trip</w:t>
      </w:r>
      <w:r w:rsidR="00C11F2D" w:rsidRPr="00C11F2D">
        <w:rPr>
          <w:rFonts w:ascii="Arial" w:eastAsia="Times New Roman" w:hAnsi="Arial" w:cs="Arial"/>
          <w:color w:val="000000"/>
          <w:sz w:val="28"/>
          <w:szCs w:val="28"/>
        </w:rPr>
        <w:t xml:space="preserve"> if necessary</w:t>
      </w:r>
      <w:r w:rsidR="00266F4E" w:rsidRPr="00266F4E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5E0AEE" w:rsidRPr="005E0AEE">
        <w:rPr>
          <w:rFonts w:ascii="Arial" w:eastAsia="Times New Roman" w:hAnsi="Arial" w:cs="Arial"/>
          <w:color w:val="000000"/>
          <w:sz w:val="28"/>
          <w:szCs w:val="28"/>
        </w:rPr>
        <w:t xml:space="preserve"> Filling out the form will have no impact on </w:t>
      </w:r>
      <w:r w:rsidR="005E0AEE">
        <w:rPr>
          <w:rFonts w:ascii="Arial" w:eastAsia="Times New Roman" w:hAnsi="Arial" w:cs="Arial"/>
          <w:color w:val="000000"/>
          <w:sz w:val="28"/>
          <w:szCs w:val="28"/>
        </w:rPr>
        <w:t xml:space="preserve">their </w:t>
      </w:r>
      <w:r w:rsidR="005E0AEE" w:rsidRPr="005E0AEE">
        <w:rPr>
          <w:rFonts w:ascii="Arial" w:eastAsia="Times New Roman" w:hAnsi="Arial" w:cs="Arial"/>
          <w:color w:val="000000"/>
          <w:sz w:val="28"/>
          <w:szCs w:val="28"/>
        </w:rPr>
        <w:t>transportation services.</w:t>
      </w:r>
    </w:p>
    <w:p w14:paraId="7985B72D" w14:textId="4DFC1519" w:rsidR="005E0AEE" w:rsidRDefault="005E0AEE" w:rsidP="006238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E0AEE">
        <w:rPr>
          <w:rFonts w:ascii="Arial" w:eastAsia="Times New Roman" w:hAnsi="Arial" w:cs="Arial"/>
          <w:color w:val="000000"/>
          <w:sz w:val="28"/>
          <w:szCs w:val="28"/>
        </w:rPr>
        <w:t xml:space="preserve">There was a question on how to fill out Section </w:t>
      </w:r>
      <w:r>
        <w:rPr>
          <w:rFonts w:ascii="Arial" w:eastAsia="Times New Roman" w:hAnsi="Arial" w:cs="Arial"/>
          <w:color w:val="000000"/>
          <w:sz w:val="28"/>
          <w:szCs w:val="28"/>
        </w:rPr>
        <w:t>III</w:t>
      </w:r>
      <w:r w:rsidR="00C11F2D" w:rsidRPr="00C11F2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90145E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="00C11F2D" w:rsidRPr="00C11F2D">
        <w:rPr>
          <w:rFonts w:ascii="Arial" w:eastAsia="Times New Roman" w:hAnsi="Arial" w:cs="Arial"/>
          <w:color w:val="000000"/>
          <w:sz w:val="28"/>
          <w:szCs w:val="28"/>
        </w:rPr>
        <w:t>isclosure,</w:t>
      </w:r>
      <w:r w:rsidRPr="005E0AEE">
        <w:rPr>
          <w:rFonts w:ascii="Arial" w:eastAsia="Times New Roman" w:hAnsi="Arial" w:cs="Arial"/>
          <w:color w:val="000000"/>
          <w:sz w:val="28"/>
          <w:szCs w:val="28"/>
        </w:rPr>
        <w:t xml:space="preserve"> o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n </w:t>
      </w:r>
      <w:r w:rsidRPr="005E0AEE">
        <w:rPr>
          <w:rFonts w:ascii="Arial" w:eastAsia="Times New Roman" w:hAnsi="Arial" w:cs="Arial"/>
          <w:color w:val="000000"/>
          <w:sz w:val="28"/>
          <w:szCs w:val="28"/>
        </w:rPr>
        <w:t xml:space="preserve">the first page of the form. An example page was distributed to committee members </w:t>
      </w:r>
      <w:r w:rsidR="00592AE5">
        <w:rPr>
          <w:rFonts w:ascii="Arial" w:eastAsia="Times New Roman" w:hAnsi="Arial" w:cs="Arial"/>
          <w:color w:val="000000"/>
          <w:sz w:val="28"/>
          <w:szCs w:val="28"/>
        </w:rPr>
        <w:t xml:space="preserve">after this meeting </w:t>
      </w:r>
      <w:r w:rsidRPr="005E0AEE">
        <w:rPr>
          <w:rFonts w:ascii="Arial" w:eastAsia="Times New Roman" w:hAnsi="Arial" w:cs="Arial"/>
          <w:color w:val="000000"/>
          <w:sz w:val="28"/>
          <w:szCs w:val="28"/>
        </w:rPr>
        <w:t xml:space="preserve">with the </w:t>
      </w:r>
      <w:r w:rsidR="0090145E" w:rsidRPr="0090145E">
        <w:rPr>
          <w:rFonts w:ascii="Arial" w:eastAsia="Times New Roman" w:hAnsi="Arial" w:cs="Arial"/>
          <w:color w:val="000000"/>
          <w:sz w:val="28"/>
          <w:szCs w:val="28"/>
        </w:rPr>
        <w:t xml:space="preserve">Susquehanna </w:t>
      </w:r>
      <w:r w:rsidR="0090145E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="0090145E" w:rsidRPr="0090145E">
        <w:rPr>
          <w:rFonts w:ascii="Arial" w:eastAsia="Times New Roman" w:hAnsi="Arial" w:cs="Arial"/>
          <w:color w:val="000000"/>
          <w:sz w:val="28"/>
          <w:szCs w:val="28"/>
        </w:rPr>
        <w:t xml:space="preserve">egional </w:t>
      </w:r>
      <w:r w:rsidR="0090145E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90145E" w:rsidRPr="0090145E">
        <w:rPr>
          <w:rFonts w:ascii="Arial" w:eastAsia="Times New Roman" w:hAnsi="Arial" w:cs="Arial"/>
          <w:color w:val="000000"/>
          <w:sz w:val="28"/>
          <w:szCs w:val="28"/>
        </w:rPr>
        <w:t xml:space="preserve">ransportation </w:t>
      </w:r>
      <w:r w:rsidR="0090145E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90145E" w:rsidRPr="0090145E">
        <w:rPr>
          <w:rFonts w:ascii="Arial" w:eastAsia="Times New Roman" w:hAnsi="Arial" w:cs="Arial"/>
          <w:color w:val="000000"/>
          <w:sz w:val="28"/>
          <w:szCs w:val="28"/>
        </w:rPr>
        <w:t>uthority and its address written in the disclosure section</w:t>
      </w:r>
      <w:r w:rsidR="0090145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6159E895" w14:textId="54028A60" w:rsidR="004654F7" w:rsidRDefault="004654F7" w:rsidP="006238DD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8"/>
          <w:szCs w:val="28"/>
        </w:rPr>
      </w:pPr>
      <w:r w:rsidRPr="00D02EE1">
        <w:rPr>
          <w:rFonts w:ascii="Arial" w:hAnsi="Arial" w:cs="Arial"/>
          <w:sz w:val="28"/>
          <w:szCs w:val="28"/>
        </w:rPr>
        <w:t>Via PA DHS MA</w:t>
      </w:r>
      <w:r w:rsidR="00A62742">
        <w:rPr>
          <w:rFonts w:ascii="Arial" w:hAnsi="Arial" w:cs="Arial"/>
          <w:sz w:val="28"/>
          <w:szCs w:val="28"/>
        </w:rPr>
        <w:t>T</w:t>
      </w:r>
      <w:r w:rsidRPr="00D02EE1">
        <w:rPr>
          <w:rFonts w:ascii="Arial" w:hAnsi="Arial" w:cs="Arial"/>
          <w:sz w:val="28"/>
          <w:szCs w:val="28"/>
        </w:rPr>
        <w:t>P- Includes HIPAA Guidance-</w:t>
      </w:r>
      <w:r w:rsidRPr="00A62742">
        <w:rPr>
          <w:rFonts w:ascii="Arial" w:hAnsi="Arial" w:cs="Arial"/>
          <w:szCs w:val="24"/>
        </w:rPr>
        <w:t xml:space="preserve"> </w:t>
      </w:r>
      <w:hyperlink r:id="rId9" w:history="1">
        <w:r w:rsidRPr="00A62742">
          <w:rPr>
            <w:rStyle w:val="Hyperlink"/>
            <w:rFonts w:ascii="Arial" w:hAnsi="Arial" w:cs="Arial"/>
            <w:szCs w:val="24"/>
          </w:rPr>
          <w:t>MATP OPS Memo # 11/2022-001</w:t>
        </w:r>
      </w:hyperlink>
      <w:r w:rsidRPr="00A62742">
        <w:rPr>
          <w:rFonts w:ascii="Arial" w:hAnsi="Arial" w:cs="Arial"/>
          <w:szCs w:val="24"/>
        </w:rPr>
        <w:t>.</w:t>
      </w:r>
    </w:p>
    <w:p w14:paraId="0C27AE3D" w14:textId="77777777" w:rsidR="000C447F" w:rsidRPr="00CF0A8B" w:rsidRDefault="000C447F" w:rsidP="00224B7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025815A" w14:textId="77777777" w:rsidR="0090145E" w:rsidRDefault="0090145E" w:rsidP="0090145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334C8">
        <w:rPr>
          <w:rFonts w:ascii="Arial" w:hAnsi="Arial" w:cs="Arial"/>
          <w:b/>
          <w:sz w:val="28"/>
          <w:szCs w:val="28"/>
        </w:rPr>
        <w:t xml:space="preserve">Statewide Independent Living Council - Jeff Iseman </w:t>
      </w:r>
    </w:p>
    <w:p w14:paraId="3C14EE99" w14:textId="322C3DC2" w:rsidR="005B12C4" w:rsidRDefault="005B12C4" w:rsidP="00E738E7">
      <w:pPr>
        <w:pStyle w:val="ListParagraph"/>
        <w:numPr>
          <w:ilvl w:val="0"/>
          <w:numId w:val="44"/>
        </w:numPr>
        <w:spacing w:after="0" w:line="240" w:lineRule="auto"/>
      </w:pPr>
      <w:r w:rsidRPr="00E738E7">
        <w:rPr>
          <w:rFonts w:ascii="Arial" w:hAnsi="Arial" w:cs="Arial"/>
          <w:bCs/>
          <w:sz w:val="28"/>
          <w:szCs w:val="28"/>
        </w:rPr>
        <w:t>SILC plan for independent living is on the website, PASILC.o</w:t>
      </w:r>
      <w:r w:rsidR="00291BB9" w:rsidRPr="00E738E7">
        <w:rPr>
          <w:rFonts w:ascii="Arial" w:hAnsi="Arial" w:cs="Arial"/>
          <w:bCs/>
          <w:sz w:val="28"/>
          <w:szCs w:val="28"/>
        </w:rPr>
        <w:t xml:space="preserve">rg </w:t>
      </w:r>
      <w:hyperlink r:id="rId10" w:history="1">
        <w:r w:rsidR="00291BB9" w:rsidRPr="00E738E7">
          <w:rPr>
            <w:color w:val="0000FF"/>
            <w:u w:val="single"/>
          </w:rPr>
          <w:t>State Plan for Independent Living - Pennsylvania Statewide Independent Living Council</w:t>
        </w:r>
      </w:hyperlink>
    </w:p>
    <w:p w14:paraId="7E52871C" w14:textId="78229562" w:rsidR="00291BB9" w:rsidRPr="00E738E7" w:rsidRDefault="00291BB9" w:rsidP="00E738E7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738E7">
        <w:rPr>
          <w:rFonts w:ascii="Arial" w:hAnsi="Arial" w:cs="Arial"/>
          <w:sz w:val="28"/>
          <w:szCs w:val="28"/>
        </w:rPr>
        <w:t>Update on federal required real ID</w:t>
      </w:r>
      <w:r w:rsidR="00E443A3" w:rsidRPr="00E738E7">
        <w:rPr>
          <w:rFonts w:ascii="Arial" w:hAnsi="Arial" w:cs="Arial"/>
          <w:sz w:val="28"/>
          <w:szCs w:val="28"/>
        </w:rPr>
        <w:t>, PA extension May 7th</w:t>
      </w:r>
      <w:proofErr w:type="gramStart"/>
      <w:r w:rsidR="00E443A3" w:rsidRPr="00E738E7">
        <w:rPr>
          <w:rFonts w:ascii="Arial" w:hAnsi="Arial" w:cs="Arial"/>
          <w:sz w:val="28"/>
          <w:szCs w:val="28"/>
        </w:rPr>
        <w:t xml:space="preserve"> 2025</w:t>
      </w:r>
      <w:proofErr w:type="gramEnd"/>
      <w:r w:rsidR="00E443A3" w:rsidRPr="00E738E7">
        <w:rPr>
          <w:rFonts w:ascii="Arial" w:hAnsi="Arial" w:cs="Arial"/>
          <w:sz w:val="28"/>
          <w:szCs w:val="28"/>
        </w:rPr>
        <w:t>.</w:t>
      </w:r>
    </w:p>
    <w:p w14:paraId="49E0382E" w14:textId="77777777" w:rsidR="0090145E" w:rsidRDefault="0090145E" w:rsidP="00592AE5">
      <w:pPr>
        <w:pStyle w:val="ListParagraph"/>
        <w:numPr>
          <w:ilvl w:val="0"/>
          <w:numId w:val="44"/>
        </w:numPr>
        <w:spacing w:after="0" w:line="240" w:lineRule="auto"/>
      </w:pPr>
      <w:r w:rsidRPr="00592AE5">
        <w:rPr>
          <w:rFonts w:ascii="Arial" w:hAnsi="Arial" w:cs="Arial"/>
          <w:bCs/>
          <w:sz w:val="28"/>
          <w:szCs w:val="28"/>
        </w:rPr>
        <w:t xml:space="preserve">NCIL, National Council of Independent Living timeline has been posted. </w:t>
      </w:r>
      <w:hyperlink r:id="rId11" w:history="1">
        <w:r w:rsidRPr="00592AE5">
          <w:rPr>
            <w:color w:val="0000FF"/>
            <w:u w:val="single"/>
          </w:rPr>
          <w:t>Events from January 8, 2025 – July 21, 2025 – National Council on Independent Living</w:t>
        </w:r>
      </w:hyperlink>
    </w:p>
    <w:p w14:paraId="39D8186D" w14:textId="77777777" w:rsidR="0090145E" w:rsidRPr="00592AE5" w:rsidRDefault="0090145E" w:rsidP="00592AE5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92AE5">
        <w:rPr>
          <w:rFonts w:ascii="Arial" w:hAnsi="Arial" w:cs="Arial"/>
          <w:sz w:val="28"/>
          <w:szCs w:val="28"/>
        </w:rPr>
        <w:t xml:space="preserve">Community Health Choices, AmeriHealth Caritas </w:t>
      </w:r>
      <w:proofErr w:type="gramStart"/>
      <w:r w:rsidRPr="00592AE5">
        <w:rPr>
          <w:rFonts w:ascii="Arial" w:hAnsi="Arial" w:cs="Arial"/>
          <w:sz w:val="28"/>
          <w:szCs w:val="28"/>
        </w:rPr>
        <w:t>is</w:t>
      </w:r>
      <w:proofErr w:type="gramEnd"/>
      <w:r w:rsidRPr="00592AE5">
        <w:rPr>
          <w:rFonts w:ascii="Arial" w:hAnsi="Arial" w:cs="Arial"/>
          <w:sz w:val="28"/>
          <w:szCs w:val="28"/>
        </w:rPr>
        <w:t xml:space="preserve"> now Vista.</w:t>
      </w:r>
    </w:p>
    <w:p w14:paraId="37CCAF85" w14:textId="77777777" w:rsidR="00967E94" w:rsidRDefault="00967E94" w:rsidP="009014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C7885E" w14:textId="77777777" w:rsidR="00967E94" w:rsidRDefault="00967E94" w:rsidP="009014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6BC1A1" w14:textId="77777777" w:rsidR="00E738E7" w:rsidRPr="0064662C" w:rsidRDefault="00E738E7" w:rsidP="009014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9453A1" w14:textId="77777777" w:rsidR="00967E94" w:rsidRDefault="00967E94" w:rsidP="00967E9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136C">
        <w:rPr>
          <w:rFonts w:ascii="Arial" w:eastAsia="Times New Roman" w:hAnsi="Arial" w:cs="Arial"/>
          <w:b/>
          <w:sz w:val="28"/>
          <w:szCs w:val="28"/>
        </w:rPr>
        <w:lastRenderedPageBreak/>
        <w:t>Other business:</w:t>
      </w:r>
    </w:p>
    <w:p w14:paraId="01E53164" w14:textId="2CA5C026" w:rsidR="00967E94" w:rsidRPr="000B78BA" w:rsidRDefault="00967E94" w:rsidP="000B78BA">
      <w:pPr>
        <w:pStyle w:val="ListParagraph"/>
        <w:numPr>
          <w:ilvl w:val="0"/>
          <w:numId w:val="44"/>
        </w:numPr>
        <w:spacing w:after="0" w:line="240" w:lineRule="auto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</w:pPr>
      <w:r w:rsidRPr="009E6344">
        <w:rPr>
          <w:rFonts w:ascii="Arial" w:eastAsia="Times New Roman" w:hAnsi="Arial" w:cs="Arial"/>
          <w:color w:val="000000"/>
          <w:sz w:val="28"/>
          <w:szCs w:val="28"/>
        </w:rPr>
        <w:t xml:space="preserve">When calling to cancel a ride, the paratransit bus may show up at the customer’s house while they are on hold. To cancel a ride quickly, go to </w:t>
      </w:r>
      <w:hyperlink r:id="rId12" w:anchor="/" w:history="1">
        <w:r w:rsidRPr="00240126">
          <w:rPr>
            <w:rStyle w:val="Hyperlink"/>
          </w:rPr>
          <w:t>https://findmyridepa.org/#/</w:t>
        </w:r>
      </w:hyperlink>
      <w:r>
        <w:rPr>
          <w:rStyle w:val="Hyperlink"/>
        </w:rPr>
        <w:t>.</w:t>
      </w:r>
      <w:r w:rsidR="000B78BA" w:rsidRPr="000B78BA">
        <w:rPr>
          <w:rFonts w:ascii="Arial" w:eastAsia="Times New Roman" w:hAnsi="Arial" w:cs="Arial"/>
          <w:sz w:val="28"/>
          <w:szCs w:val="28"/>
        </w:rPr>
        <w:t xml:space="preserve"> </w:t>
      </w:r>
      <w:r w:rsidR="000B78BA" w:rsidRPr="00E21894">
        <w:rPr>
          <w:rFonts w:ascii="Arial" w:eastAsia="Times New Roman" w:hAnsi="Arial" w:cs="Arial"/>
          <w:sz w:val="28"/>
          <w:szCs w:val="28"/>
        </w:rPr>
        <w:t>Riders can schedule &amp; cancel his or her own trips</w:t>
      </w:r>
      <w:r w:rsidR="000B78BA" w:rsidRPr="000B78BA">
        <w:rPr>
          <w:rFonts w:ascii="Arial" w:eastAsia="Times New Roman" w:hAnsi="Arial" w:cs="Arial"/>
          <w:sz w:val="28"/>
          <w:szCs w:val="28"/>
        </w:rPr>
        <w:t xml:space="preserve"> on the </w:t>
      </w:r>
      <w:proofErr w:type="gramStart"/>
      <w:r w:rsidR="000B78BA" w:rsidRPr="000B78BA">
        <w:rPr>
          <w:rFonts w:ascii="Arial" w:eastAsia="Times New Roman" w:hAnsi="Arial" w:cs="Arial"/>
          <w:sz w:val="28"/>
          <w:szCs w:val="28"/>
        </w:rPr>
        <w:t>find</w:t>
      </w:r>
      <w:proofErr w:type="gramEnd"/>
      <w:r w:rsidR="000B78BA" w:rsidRPr="000B78BA">
        <w:rPr>
          <w:rFonts w:ascii="Arial" w:eastAsia="Times New Roman" w:hAnsi="Arial" w:cs="Arial"/>
          <w:sz w:val="28"/>
          <w:szCs w:val="28"/>
        </w:rPr>
        <w:t xml:space="preserve"> my right app.</w:t>
      </w:r>
      <w:r w:rsidR="000B78BA">
        <w:rPr>
          <w:rFonts w:ascii="Arial" w:eastAsia="Times New Roman" w:hAnsi="Arial" w:cs="Arial"/>
          <w:sz w:val="28"/>
          <w:szCs w:val="28"/>
        </w:rPr>
        <w:t xml:space="preserve"> </w:t>
      </w:r>
      <w:r w:rsidR="000B78BA" w:rsidRPr="00E21894">
        <w:rPr>
          <w:rFonts w:ascii="Arial" w:eastAsia="Times New Roman" w:hAnsi="Arial" w:cs="Arial"/>
          <w:sz w:val="28"/>
          <w:szCs w:val="28"/>
        </w:rPr>
        <w:t xml:space="preserve">You </w:t>
      </w:r>
      <w:r w:rsidR="000B78BA">
        <w:rPr>
          <w:rFonts w:ascii="Arial" w:eastAsia="Times New Roman" w:hAnsi="Arial" w:cs="Arial"/>
          <w:sz w:val="28"/>
          <w:szCs w:val="28"/>
        </w:rPr>
        <w:t>will</w:t>
      </w:r>
      <w:r w:rsidR="000B78BA" w:rsidRPr="00E21894">
        <w:rPr>
          <w:rFonts w:ascii="Arial" w:eastAsia="Times New Roman" w:hAnsi="Arial" w:cs="Arial"/>
          <w:sz w:val="28"/>
          <w:szCs w:val="28"/>
        </w:rPr>
        <w:t xml:space="preserve"> need your Paratransit ID number. It is sent out with the welcome packet</w:t>
      </w:r>
      <w:r w:rsidR="000B78BA">
        <w:rPr>
          <w:rFonts w:ascii="Arial" w:eastAsia="Times New Roman" w:hAnsi="Arial" w:cs="Arial"/>
          <w:sz w:val="28"/>
          <w:szCs w:val="28"/>
        </w:rPr>
        <w:t>,</w:t>
      </w:r>
      <w:r w:rsidR="000B78BA" w:rsidRPr="000B78BA">
        <w:rPr>
          <w:rFonts w:ascii="Arial" w:eastAsia="Times New Roman" w:hAnsi="Arial" w:cs="Arial"/>
          <w:sz w:val="28"/>
          <w:szCs w:val="28"/>
        </w:rPr>
        <w:t xml:space="preserve"> anyone in the call center can find it for you, there is</w:t>
      </w:r>
      <w:r w:rsidR="000B78BA">
        <w:rPr>
          <w:rFonts w:ascii="Arial" w:eastAsia="Times New Roman" w:hAnsi="Arial" w:cs="Arial"/>
          <w:sz w:val="28"/>
          <w:szCs w:val="28"/>
        </w:rPr>
        <w:t xml:space="preserve"> </w:t>
      </w:r>
      <w:r w:rsidR="000B78BA" w:rsidRPr="000B78BA">
        <w:rPr>
          <w:rFonts w:ascii="Arial" w:eastAsia="Times New Roman" w:hAnsi="Arial" w:cs="Arial"/>
          <w:sz w:val="28"/>
          <w:szCs w:val="28"/>
        </w:rPr>
        <w:t>also a “forgot my ID” option on th</w:t>
      </w:r>
      <w:r w:rsidR="000B78BA" w:rsidRPr="00EB7911">
        <w:rPr>
          <w:rFonts w:ascii="Arial" w:eastAsia="Times New Roman" w:hAnsi="Arial" w:cs="Arial"/>
          <w:color w:val="000000" w:themeColor="text1"/>
          <w:sz w:val="28"/>
          <w:szCs w:val="28"/>
        </w:rPr>
        <w:t>e website.</w:t>
      </w:r>
      <w:r w:rsidRPr="00EB7911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 </w:t>
      </w:r>
      <w:r w:rsidR="00EB7911" w:rsidRPr="00EB7911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When cancelling a trip, th</w:t>
      </w:r>
      <w:r w:rsidRPr="00EB7911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e destination </w:t>
      </w:r>
      <w:r w:rsidRPr="000B78BA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trip and the return trip must be cancelled separately.</w:t>
      </w:r>
    </w:p>
    <w:p w14:paraId="26D24243" w14:textId="2A00E1BB" w:rsidR="00B56D4B" w:rsidRPr="009E6344" w:rsidRDefault="00B56D4B" w:rsidP="009E6344">
      <w:pPr>
        <w:pStyle w:val="ListParagraph"/>
        <w:numPr>
          <w:ilvl w:val="0"/>
          <w:numId w:val="44"/>
        </w:numPr>
        <w:spacing w:after="0" w:line="240" w:lineRule="auto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</w:pPr>
      <w:proofErr w:type="gramStart"/>
      <w:r w:rsidRPr="009E6344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Find</w:t>
      </w:r>
      <w:proofErr w:type="gramEnd"/>
      <w:r w:rsidRPr="009E6344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 my ride will not let you schedule a trip that </w:t>
      </w:r>
      <w:r w:rsidR="009E6344" w:rsidRPr="009E6344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crosses</w:t>
      </w:r>
      <w:r w:rsidRPr="009E6344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 </w:t>
      </w:r>
      <w:r w:rsidR="000B78BA" w:rsidRPr="000B78BA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county lines</w:t>
      </w:r>
      <w:r w:rsidR="00B750E6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.</w:t>
      </w:r>
      <w:r w:rsidR="009E6344" w:rsidRPr="009E6344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 xml:space="preserve"> It will not schedule trips before 9:00 AM and after 4:00 PM.</w:t>
      </w:r>
    </w:p>
    <w:p w14:paraId="4BD01DD8" w14:textId="522C1382" w:rsidR="00473FDA" w:rsidRPr="009E6344" w:rsidRDefault="006D0F35" w:rsidP="009E634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E6344">
        <w:rPr>
          <w:rFonts w:ascii="Arial" w:hAnsi="Arial" w:cs="Arial"/>
          <w:color w:val="000000" w:themeColor="text1"/>
          <w:sz w:val="28"/>
          <w:szCs w:val="28"/>
        </w:rPr>
        <w:t>T</w:t>
      </w:r>
      <w:r w:rsidR="00B56D4B" w:rsidRPr="009E6344">
        <w:rPr>
          <w:rFonts w:ascii="Arial" w:hAnsi="Arial" w:cs="Arial"/>
          <w:color w:val="000000" w:themeColor="text1"/>
          <w:sz w:val="28"/>
          <w:szCs w:val="28"/>
        </w:rPr>
        <w:t>he</w:t>
      </w:r>
      <w:r w:rsidRPr="009E6344">
        <w:rPr>
          <w:rFonts w:ascii="Arial" w:hAnsi="Arial" w:cs="Arial"/>
          <w:color w:val="000000" w:themeColor="text1"/>
          <w:sz w:val="28"/>
          <w:szCs w:val="28"/>
        </w:rPr>
        <w:t xml:space="preserve"> text </w:t>
      </w:r>
      <w:r w:rsidR="00B56D4B" w:rsidRPr="009E6344">
        <w:rPr>
          <w:rFonts w:ascii="Arial" w:hAnsi="Arial" w:cs="Arial"/>
          <w:color w:val="000000" w:themeColor="text1"/>
          <w:sz w:val="28"/>
          <w:szCs w:val="28"/>
        </w:rPr>
        <w:t xml:space="preserve">notification </w:t>
      </w:r>
      <w:r w:rsidRPr="009E6344">
        <w:rPr>
          <w:rFonts w:ascii="Arial" w:hAnsi="Arial" w:cs="Arial"/>
          <w:color w:val="000000" w:themeColor="text1"/>
          <w:sz w:val="28"/>
          <w:szCs w:val="28"/>
        </w:rPr>
        <w:t>you received regarding the time of the bus’s arrival is based on</w:t>
      </w:r>
      <w:r w:rsidR="00B56D4B" w:rsidRPr="009E63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E1386" w:rsidRPr="009E6344">
        <w:rPr>
          <w:rFonts w:ascii="Arial" w:hAnsi="Arial" w:cs="Arial"/>
          <w:color w:val="000000" w:themeColor="text1"/>
          <w:sz w:val="28"/>
          <w:szCs w:val="28"/>
        </w:rPr>
        <w:t>where the bus is in relation to you</w:t>
      </w:r>
      <w:r w:rsidRPr="009E634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5B897F8" w14:textId="4ED5B549" w:rsidR="006D0F35" w:rsidRPr="009E6344" w:rsidRDefault="006D0F35" w:rsidP="009E6344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9E6344">
        <w:rPr>
          <w:rFonts w:ascii="Arial" w:eastAsia="Times New Roman" w:hAnsi="Arial" w:cs="Arial"/>
          <w:bCs/>
          <w:sz w:val="28"/>
          <w:szCs w:val="28"/>
        </w:rPr>
        <w:t>There have been</w:t>
      </w:r>
      <w:r w:rsidR="00592AE5">
        <w:rPr>
          <w:rFonts w:ascii="Arial" w:eastAsia="Times New Roman" w:hAnsi="Arial" w:cs="Arial"/>
          <w:bCs/>
          <w:sz w:val="28"/>
          <w:szCs w:val="28"/>
        </w:rPr>
        <w:t>,</w:t>
      </w:r>
      <w:r w:rsidRPr="009E6344">
        <w:rPr>
          <w:rFonts w:ascii="Arial" w:eastAsia="Times New Roman" w:hAnsi="Arial" w:cs="Arial"/>
          <w:bCs/>
          <w:sz w:val="28"/>
          <w:szCs w:val="28"/>
        </w:rPr>
        <w:t xml:space="preserve"> and will continue to be</w:t>
      </w:r>
      <w:r w:rsidR="00592AE5">
        <w:rPr>
          <w:rFonts w:ascii="Arial" w:eastAsia="Times New Roman" w:hAnsi="Arial" w:cs="Arial"/>
          <w:bCs/>
          <w:sz w:val="28"/>
          <w:szCs w:val="28"/>
        </w:rPr>
        <w:t>,</w:t>
      </w:r>
      <w:r w:rsidRPr="009E6344">
        <w:rPr>
          <w:rFonts w:ascii="Arial" w:eastAsia="Times New Roman" w:hAnsi="Arial" w:cs="Arial"/>
          <w:bCs/>
          <w:sz w:val="28"/>
          <w:szCs w:val="28"/>
        </w:rPr>
        <w:t xml:space="preserve"> discussions </w:t>
      </w:r>
      <w:r w:rsidR="00592AE5">
        <w:rPr>
          <w:rFonts w:ascii="Arial" w:eastAsia="Times New Roman" w:hAnsi="Arial" w:cs="Arial"/>
          <w:bCs/>
          <w:sz w:val="28"/>
          <w:szCs w:val="28"/>
        </w:rPr>
        <w:t xml:space="preserve">within SRTA </w:t>
      </w:r>
      <w:r w:rsidR="006E79BC">
        <w:rPr>
          <w:rFonts w:ascii="Arial" w:eastAsia="Times New Roman" w:hAnsi="Arial" w:cs="Arial"/>
          <w:bCs/>
          <w:sz w:val="28"/>
          <w:szCs w:val="28"/>
        </w:rPr>
        <w:t xml:space="preserve">to </w:t>
      </w:r>
      <w:r w:rsidR="00EB7911">
        <w:rPr>
          <w:rFonts w:ascii="Arial" w:eastAsia="Times New Roman" w:hAnsi="Arial" w:cs="Arial"/>
          <w:bCs/>
          <w:sz w:val="28"/>
          <w:szCs w:val="28"/>
        </w:rPr>
        <w:t>devise</w:t>
      </w:r>
      <w:r w:rsidRPr="009E6344">
        <w:rPr>
          <w:rFonts w:ascii="Arial" w:eastAsia="Times New Roman" w:hAnsi="Arial" w:cs="Arial"/>
          <w:bCs/>
          <w:sz w:val="28"/>
          <w:szCs w:val="28"/>
        </w:rPr>
        <w:t xml:space="preserve"> a text </w:t>
      </w:r>
      <w:r w:rsidR="006E79BC">
        <w:rPr>
          <w:rFonts w:ascii="Arial" w:eastAsia="Times New Roman" w:hAnsi="Arial" w:cs="Arial"/>
          <w:bCs/>
          <w:sz w:val="28"/>
          <w:szCs w:val="28"/>
        </w:rPr>
        <w:t xml:space="preserve">to riders </w:t>
      </w:r>
      <w:r w:rsidRPr="009E6344">
        <w:rPr>
          <w:rFonts w:ascii="Arial" w:eastAsia="Times New Roman" w:hAnsi="Arial" w:cs="Arial"/>
          <w:bCs/>
          <w:sz w:val="28"/>
          <w:szCs w:val="28"/>
        </w:rPr>
        <w:t xml:space="preserve">when </w:t>
      </w:r>
      <w:r w:rsidR="006E79BC">
        <w:rPr>
          <w:rFonts w:ascii="Arial" w:eastAsia="Times New Roman" w:hAnsi="Arial" w:cs="Arial"/>
          <w:bCs/>
          <w:sz w:val="28"/>
          <w:szCs w:val="28"/>
        </w:rPr>
        <w:t>their</w:t>
      </w:r>
      <w:r w:rsidRPr="009E6344">
        <w:rPr>
          <w:rFonts w:ascii="Arial" w:eastAsia="Times New Roman" w:hAnsi="Arial" w:cs="Arial"/>
          <w:bCs/>
          <w:sz w:val="28"/>
          <w:szCs w:val="28"/>
        </w:rPr>
        <w:t xml:space="preserve"> bus is late.</w:t>
      </w:r>
    </w:p>
    <w:p w14:paraId="6983778C" w14:textId="77777777" w:rsidR="00F33EE8" w:rsidRPr="00F33EE8" w:rsidRDefault="00F33EE8" w:rsidP="00472E08">
      <w:pPr>
        <w:pStyle w:val="ListParagraph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14E3725D" w14:textId="69540AC9" w:rsidR="002B4F6F" w:rsidRDefault="002B4F6F" w:rsidP="0013209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97903">
        <w:rPr>
          <w:rFonts w:ascii="Arial" w:hAnsi="Arial" w:cs="Arial"/>
          <w:color w:val="000000"/>
          <w:sz w:val="28"/>
          <w:szCs w:val="28"/>
        </w:rPr>
        <w:t>The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64FD3">
        <w:rPr>
          <w:rFonts w:ascii="Arial" w:hAnsi="Arial" w:cs="Arial"/>
          <w:color w:val="000000"/>
          <w:sz w:val="28"/>
          <w:szCs w:val="28"/>
        </w:rPr>
        <w:t>November</w:t>
      </w:r>
      <w:r>
        <w:rPr>
          <w:rFonts w:ascii="Arial" w:hAnsi="Arial" w:cs="Arial"/>
          <w:color w:val="000000"/>
          <w:sz w:val="28"/>
          <w:szCs w:val="28"/>
        </w:rPr>
        <w:t xml:space="preserve"> 202</w:t>
      </w:r>
      <w:r w:rsidR="00727045">
        <w:rPr>
          <w:rFonts w:ascii="Arial" w:hAnsi="Arial" w:cs="Arial"/>
          <w:color w:val="000000"/>
          <w:sz w:val="28"/>
          <w:szCs w:val="28"/>
        </w:rPr>
        <w:t>4</w:t>
      </w:r>
      <w:r w:rsidRPr="00597903">
        <w:rPr>
          <w:rFonts w:ascii="Arial" w:hAnsi="Arial" w:cs="Arial"/>
          <w:color w:val="000000"/>
          <w:sz w:val="28"/>
          <w:szCs w:val="28"/>
        </w:rPr>
        <w:t xml:space="preserve"> performance metrics were distributed via e-mail prior to this meeting.</w:t>
      </w:r>
    </w:p>
    <w:p w14:paraId="6CC592EC" w14:textId="77777777" w:rsidR="002B4F6F" w:rsidRPr="00083FFA" w:rsidRDefault="002B4F6F" w:rsidP="0013209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2A263BD" w14:textId="77777777" w:rsidR="002B4F6F" w:rsidRDefault="002B4F6F" w:rsidP="002B4F6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D431DB">
        <w:rPr>
          <w:rFonts w:ascii="Arial" w:eastAsia="Times New Roman" w:hAnsi="Arial" w:cs="Arial"/>
          <w:b/>
          <w:bCs/>
          <w:sz w:val="28"/>
          <w:szCs w:val="28"/>
        </w:rPr>
        <w:t xml:space="preserve">Performance Metrics </w:t>
      </w:r>
    </w:p>
    <w:p w14:paraId="20C458F7" w14:textId="77777777" w:rsidR="008A4A65" w:rsidRPr="00BD2C00" w:rsidRDefault="008A4A65" w:rsidP="008A4A6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BD2C00">
        <w:rPr>
          <w:rFonts w:ascii="Arial" w:eastAsia="Times New Roman" w:hAnsi="Arial" w:cs="Arial"/>
          <w:bCs/>
          <w:sz w:val="28"/>
          <w:szCs w:val="28"/>
        </w:rPr>
        <w:t xml:space="preserve">November 2024 </w:t>
      </w:r>
      <w:r w:rsidRPr="00083FFA">
        <w:rPr>
          <w:rFonts w:ascii="Arial" w:eastAsia="Times New Roman" w:hAnsi="Arial" w:cs="Arial"/>
          <w:sz w:val="28"/>
          <w:szCs w:val="28"/>
        </w:rPr>
        <w:t>Fixed route ridership</w:t>
      </w:r>
      <w:r w:rsidRPr="00BD2C00">
        <w:rPr>
          <w:rFonts w:ascii="Arial" w:eastAsia="Times New Roman" w:hAnsi="Arial" w:cs="Arial"/>
          <w:bCs/>
          <w:sz w:val="28"/>
          <w:szCs w:val="28"/>
        </w:rPr>
        <w:t xml:space="preserve"> Capital Region:</w:t>
      </w:r>
    </w:p>
    <w:p w14:paraId="2795B32E" w14:textId="77777777" w:rsidR="008A4A65" w:rsidRPr="006F0834" w:rsidRDefault="008A4A65" w:rsidP="006F0834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0834">
        <w:rPr>
          <w:rFonts w:ascii="Arial" w:eastAsia="Times New Roman" w:hAnsi="Arial" w:cs="Arial"/>
          <w:sz w:val="28"/>
          <w:szCs w:val="28"/>
        </w:rPr>
        <w:t>101,045 total. 934 more riders as compared to 11/2023.</w:t>
      </w:r>
    </w:p>
    <w:p w14:paraId="3507AF13" w14:textId="77777777" w:rsidR="008A4A65" w:rsidRPr="00083FFA" w:rsidRDefault="008A4A65" w:rsidP="006F0834">
      <w:pPr>
        <w:pStyle w:val="ListParagraph"/>
        <w:numPr>
          <w:ilvl w:val="1"/>
          <w:numId w:val="4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53</w:t>
      </w:r>
      <w:r w:rsidRPr="00083FFA">
        <w:rPr>
          <w:rFonts w:ascii="Arial" w:eastAsia="Times New Roman" w:hAnsi="Arial" w:cs="Arial"/>
          <w:sz w:val="28"/>
          <w:szCs w:val="28"/>
        </w:rPr>
        <w:t>% on time,</w:t>
      </w:r>
      <w:r>
        <w:rPr>
          <w:rFonts w:ascii="Arial" w:eastAsia="Times New Roman" w:hAnsi="Arial" w:cs="Arial"/>
          <w:sz w:val="28"/>
          <w:szCs w:val="28"/>
        </w:rPr>
        <w:t xml:space="preserve"> 26</w:t>
      </w:r>
      <w:r w:rsidRPr="00083FFA">
        <w:rPr>
          <w:rFonts w:ascii="Arial" w:eastAsia="Times New Roman" w:hAnsi="Arial" w:cs="Arial"/>
          <w:sz w:val="28"/>
          <w:szCs w:val="28"/>
        </w:rPr>
        <w:t>% late</w:t>
      </w:r>
      <w:r>
        <w:rPr>
          <w:rFonts w:ascii="Arial" w:eastAsia="Times New Roman" w:hAnsi="Arial" w:cs="Arial"/>
          <w:sz w:val="28"/>
          <w:szCs w:val="28"/>
        </w:rPr>
        <w:t>,</w:t>
      </w:r>
      <w:r w:rsidRPr="00FA0301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21</w:t>
      </w:r>
      <w:r w:rsidRPr="00083FFA">
        <w:rPr>
          <w:rFonts w:ascii="Arial" w:eastAsia="Times New Roman" w:hAnsi="Arial" w:cs="Arial"/>
          <w:sz w:val="28"/>
          <w:szCs w:val="28"/>
        </w:rPr>
        <w:t xml:space="preserve">% </w:t>
      </w:r>
      <w:r>
        <w:rPr>
          <w:rFonts w:ascii="Arial" w:eastAsia="Times New Roman" w:hAnsi="Arial" w:cs="Arial"/>
          <w:sz w:val="28"/>
          <w:szCs w:val="28"/>
        </w:rPr>
        <w:t>early</w:t>
      </w:r>
      <w:r w:rsidRPr="00083FFA">
        <w:rPr>
          <w:rFonts w:ascii="Arial" w:eastAsia="Times New Roman" w:hAnsi="Arial" w:cs="Arial"/>
          <w:sz w:val="28"/>
          <w:szCs w:val="28"/>
        </w:rPr>
        <w:t>.</w:t>
      </w:r>
    </w:p>
    <w:p w14:paraId="5AD93B2D" w14:textId="09C7BE64" w:rsidR="002B4F6F" w:rsidRPr="00083FFA" w:rsidRDefault="00BD2C00" w:rsidP="002B4F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D2C00">
        <w:rPr>
          <w:rFonts w:ascii="Arial" w:eastAsia="Times New Roman" w:hAnsi="Arial" w:cs="Arial"/>
          <w:bCs/>
          <w:sz w:val="28"/>
          <w:szCs w:val="28"/>
        </w:rPr>
        <w:t xml:space="preserve">November 2024 </w:t>
      </w:r>
      <w:r w:rsidRPr="00083FFA">
        <w:rPr>
          <w:rFonts w:ascii="Arial" w:eastAsia="Times New Roman" w:hAnsi="Arial" w:cs="Arial"/>
          <w:sz w:val="28"/>
          <w:szCs w:val="28"/>
        </w:rPr>
        <w:t xml:space="preserve">Fixed route </w:t>
      </w:r>
      <w:r w:rsidRPr="00BD2C00">
        <w:rPr>
          <w:rFonts w:ascii="Arial" w:eastAsia="Times New Roman" w:hAnsi="Arial" w:cs="Arial"/>
          <w:sz w:val="28"/>
          <w:szCs w:val="28"/>
        </w:rPr>
        <w:t xml:space="preserve">ridership </w:t>
      </w:r>
      <w:r w:rsidR="002B4F6F" w:rsidRPr="00BD2C00">
        <w:rPr>
          <w:rFonts w:ascii="Arial" w:eastAsia="Times New Roman" w:hAnsi="Arial" w:cs="Arial"/>
          <w:sz w:val="28"/>
          <w:szCs w:val="28"/>
        </w:rPr>
        <w:t>York/Adams:</w:t>
      </w:r>
      <w:bookmarkStart w:id="5" w:name="_Hlk111639354"/>
    </w:p>
    <w:p w14:paraId="5AC00E61" w14:textId="63ADBF49" w:rsidR="002B4F6F" w:rsidRPr="006F0834" w:rsidRDefault="00044BB5" w:rsidP="006F0834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6" w:name="_Hlk125384711"/>
      <w:bookmarkStart w:id="7" w:name="_Hlk125384445"/>
      <w:r w:rsidRPr="006F0834">
        <w:rPr>
          <w:rFonts w:ascii="Arial" w:eastAsia="Times New Roman" w:hAnsi="Arial" w:cs="Arial"/>
          <w:sz w:val="28"/>
          <w:szCs w:val="28"/>
        </w:rPr>
        <w:t>11</w:t>
      </w:r>
      <w:r w:rsidR="00BD2C00" w:rsidRPr="006F0834">
        <w:rPr>
          <w:rFonts w:ascii="Arial" w:eastAsia="Times New Roman" w:hAnsi="Arial" w:cs="Arial"/>
          <w:sz w:val="28"/>
          <w:szCs w:val="28"/>
        </w:rPr>
        <w:t>2</w:t>
      </w:r>
      <w:r w:rsidRPr="006F0834">
        <w:rPr>
          <w:rFonts w:ascii="Arial" w:eastAsia="Times New Roman" w:hAnsi="Arial" w:cs="Arial"/>
          <w:sz w:val="28"/>
          <w:szCs w:val="28"/>
        </w:rPr>
        <w:t>,</w:t>
      </w:r>
      <w:r w:rsidR="00BD2C00" w:rsidRPr="006F0834">
        <w:rPr>
          <w:rFonts w:ascii="Arial" w:eastAsia="Times New Roman" w:hAnsi="Arial" w:cs="Arial"/>
          <w:sz w:val="28"/>
          <w:szCs w:val="28"/>
        </w:rPr>
        <w:t>130 to</w:t>
      </w:r>
      <w:r w:rsidR="008A4A65" w:rsidRPr="006F0834">
        <w:rPr>
          <w:rFonts w:ascii="Arial" w:eastAsia="Times New Roman" w:hAnsi="Arial" w:cs="Arial"/>
          <w:sz w:val="28"/>
          <w:szCs w:val="28"/>
        </w:rPr>
        <w:t>tal</w:t>
      </w:r>
      <w:r w:rsidRPr="006F0834">
        <w:rPr>
          <w:rFonts w:ascii="Arial" w:eastAsia="Times New Roman" w:hAnsi="Arial" w:cs="Arial"/>
          <w:sz w:val="28"/>
          <w:szCs w:val="28"/>
        </w:rPr>
        <w:t xml:space="preserve">. </w:t>
      </w:r>
      <w:r w:rsidR="00BD2C00" w:rsidRPr="006F0834">
        <w:rPr>
          <w:rFonts w:ascii="Arial" w:eastAsia="Times New Roman" w:hAnsi="Arial" w:cs="Arial"/>
          <w:sz w:val="28"/>
          <w:szCs w:val="28"/>
        </w:rPr>
        <w:t>3,039</w:t>
      </w:r>
      <w:r w:rsidR="00DD1EB6" w:rsidRPr="006F0834">
        <w:rPr>
          <w:rFonts w:ascii="Arial" w:eastAsia="Times New Roman" w:hAnsi="Arial" w:cs="Arial"/>
          <w:sz w:val="28"/>
          <w:szCs w:val="28"/>
        </w:rPr>
        <w:t xml:space="preserve"> </w:t>
      </w:r>
      <w:r w:rsidR="00C073E0" w:rsidRPr="006F0834">
        <w:rPr>
          <w:rFonts w:ascii="Arial" w:eastAsia="Times New Roman" w:hAnsi="Arial" w:cs="Arial"/>
          <w:sz w:val="28"/>
          <w:szCs w:val="28"/>
        </w:rPr>
        <w:t xml:space="preserve">more riders </w:t>
      </w:r>
      <w:r w:rsidR="002B4F6F" w:rsidRPr="006F0834">
        <w:rPr>
          <w:rFonts w:ascii="Arial" w:eastAsia="Times New Roman" w:hAnsi="Arial" w:cs="Arial"/>
          <w:sz w:val="28"/>
          <w:szCs w:val="28"/>
        </w:rPr>
        <w:t xml:space="preserve">as compared to </w:t>
      </w:r>
      <w:r w:rsidR="00C073E0" w:rsidRPr="006F0834">
        <w:rPr>
          <w:rFonts w:ascii="Arial" w:eastAsia="Times New Roman" w:hAnsi="Arial" w:cs="Arial"/>
          <w:sz w:val="28"/>
          <w:szCs w:val="28"/>
        </w:rPr>
        <w:t>11</w:t>
      </w:r>
      <w:r w:rsidR="002B4F6F" w:rsidRPr="006F0834">
        <w:rPr>
          <w:rFonts w:ascii="Arial" w:eastAsia="Times New Roman" w:hAnsi="Arial" w:cs="Arial"/>
          <w:sz w:val="28"/>
          <w:szCs w:val="28"/>
        </w:rPr>
        <w:t>/202</w:t>
      </w:r>
      <w:r w:rsidR="00727045" w:rsidRPr="006F0834">
        <w:rPr>
          <w:rFonts w:ascii="Arial" w:eastAsia="Times New Roman" w:hAnsi="Arial" w:cs="Arial"/>
          <w:sz w:val="28"/>
          <w:szCs w:val="28"/>
        </w:rPr>
        <w:t>3</w:t>
      </w:r>
      <w:r w:rsidR="002B4F6F" w:rsidRPr="006F0834">
        <w:rPr>
          <w:rFonts w:ascii="Arial" w:eastAsia="Times New Roman" w:hAnsi="Arial" w:cs="Arial"/>
          <w:sz w:val="28"/>
          <w:szCs w:val="28"/>
        </w:rPr>
        <w:t>.</w:t>
      </w:r>
      <w:bookmarkEnd w:id="6"/>
    </w:p>
    <w:p w14:paraId="14F481B2" w14:textId="1BC6E6BE" w:rsidR="002B4F6F" w:rsidRDefault="00E36BAC" w:rsidP="006F0834">
      <w:pPr>
        <w:pStyle w:val="ListParagraph"/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8" w:name="_Hlk153281992"/>
      <w:r>
        <w:rPr>
          <w:rFonts w:ascii="Arial" w:hAnsi="Arial" w:cs="Arial"/>
          <w:sz w:val="28"/>
          <w:szCs w:val="28"/>
        </w:rPr>
        <w:t>7</w:t>
      </w:r>
      <w:r w:rsidR="008A4A65">
        <w:rPr>
          <w:rFonts w:ascii="Arial" w:hAnsi="Arial" w:cs="Arial"/>
          <w:sz w:val="28"/>
          <w:szCs w:val="28"/>
        </w:rPr>
        <w:t>4</w:t>
      </w:r>
      <w:r w:rsidR="002B4F6F" w:rsidRPr="00083FFA">
        <w:rPr>
          <w:rFonts w:ascii="Arial" w:eastAsia="Times New Roman" w:hAnsi="Arial" w:cs="Arial"/>
          <w:sz w:val="28"/>
          <w:szCs w:val="28"/>
        </w:rPr>
        <w:t xml:space="preserve">% </w:t>
      </w:r>
      <w:bookmarkEnd w:id="8"/>
      <w:r w:rsidR="002B4F6F" w:rsidRPr="00083FFA">
        <w:rPr>
          <w:rFonts w:ascii="Arial" w:eastAsia="Times New Roman" w:hAnsi="Arial" w:cs="Arial"/>
          <w:sz w:val="28"/>
          <w:szCs w:val="28"/>
        </w:rPr>
        <w:t xml:space="preserve">on time, </w:t>
      </w:r>
      <w:bookmarkStart w:id="9" w:name="_Hlk129788767"/>
      <w:r w:rsidR="00542E91">
        <w:rPr>
          <w:rFonts w:ascii="Arial" w:eastAsia="Times New Roman" w:hAnsi="Arial" w:cs="Arial"/>
          <w:sz w:val="28"/>
          <w:szCs w:val="28"/>
        </w:rPr>
        <w:t>1</w:t>
      </w:r>
      <w:r w:rsidR="008A4A65">
        <w:rPr>
          <w:rFonts w:ascii="Arial" w:eastAsia="Times New Roman" w:hAnsi="Arial" w:cs="Arial"/>
          <w:sz w:val="28"/>
          <w:szCs w:val="28"/>
        </w:rPr>
        <w:t>2</w:t>
      </w:r>
      <w:r w:rsidR="002B4F6F" w:rsidRPr="00083FFA">
        <w:rPr>
          <w:rFonts w:ascii="Arial" w:eastAsia="Times New Roman" w:hAnsi="Arial" w:cs="Arial"/>
          <w:sz w:val="28"/>
          <w:szCs w:val="28"/>
        </w:rPr>
        <w:t xml:space="preserve">% </w:t>
      </w:r>
      <w:bookmarkEnd w:id="9"/>
      <w:r w:rsidR="002B4F6F" w:rsidRPr="00083FFA">
        <w:rPr>
          <w:rFonts w:ascii="Arial" w:eastAsia="Times New Roman" w:hAnsi="Arial" w:cs="Arial"/>
          <w:sz w:val="28"/>
          <w:szCs w:val="28"/>
        </w:rPr>
        <w:t>late</w:t>
      </w:r>
      <w:r w:rsidR="002B4F6F">
        <w:rPr>
          <w:rFonts w:ascii="Arial" w:eastAsia="Times New Roman" w:hAnsi="Arial" w:cs="Arial"/>
          <w:sz w:val="28"/>
          <w:szCs w:val="28"/>
        </w:rPr>
        <w:t>,</w:t>
      </w:r>
      <w:r w:rsidR="002B4F6F" w:rsidRPr="00FA0301">
        <w:rPr>
          <w:rFonts w:ascii="Arial" w:eastAsia="Times New Roman" w:hAnsi="Arial" w:cs="Arial"/>
          <w:sz w:val="28"/>
          <w:szCs w:val="28"/>
        </w:rPr>
        <w:t xml:space="preserve"> </w:t>
      </w:r>
      <w:r w:rsidR="00E460C3">
        <w:rPr>
          <w:rFonts w:ascii="Arial" w:eastAsia="Times New Roman" w:hAnsi="Arial" w:cs="Arial"/>
          <w:sz w:val="28"/>
          <w:szCs w:val="28"/>
        </w:rPr>
        <w:t>1</w:t>
      </w:r>
      <w:r w:rsidR="008A4A65">
        <w:rPr>
          <w:rFonts w:ascii="Arial" w:eastAsia="Times New Roman" w:hAnsi="Arial" w:cs="Arial"/>
          <w:sz w:val="28"/>
          <w:szCs w:val="28"/>
        </w:rPr>
        <w:t>4</w:t>
      </w:r>
      <w:r w:rsidR="002B4F6F" w:rsidRPr="00083FFA">
        <w:rPr>
          <w:rFonts w:ascii="Arial" w:eastAsia="Times New Roman" w:hAnsi="Arial" w:cs="Arial"/>
          <w:sz w:val="28"/>
          <w:szCs w:val="28"/>
        </w:rPr>
        <w:t xml:space="preserve">% </w:t>
      </w:r>
      <w:r w:rsidR="002B4F6F">
        <w:rPr>
          <w:rFonts w:ascii="Arial" w:eastAsia="Times New Roman" w:hAnsi="Arial" w:cs="Arial"/>
          <w:sz w:val="28"/>
          <w:szCs w:val="28"/>
        </w:rPr>
        <w:t>early</w:t>
      </w:r>
      <w:r w:rsidR="002B4F6F" w:rsidRPr="00083FFA">
        <w:rPr>
          <w:rFonts w:ascii="Arial" w:eastAsia="Times New Roman" w:hAnsi="Arial" w:cs="Arial"/>
          <w:sz w:val="28"/>
          <w:szCs w:val="28"/>
        </w:rPr>
        <w:t>.</w:t>
      </w:r>
    </w:p>
    <w:p w14:paraId="1D6C65A3" w14:textId="2478A54B" w:rsidR="008A4A65" w:rsidRDefault="008A4A65" w:rsidP="008A4A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71E235C" w14:textId="590A4E7D" w:rsidR="008A4A65" w:rsidRPr="00083FFA" w:rsidRDefault="008A4A65" w:rsidP="008A4A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SRTA </w:t>
      </w:r>
      <w:r w:rsidRPr="00083FFA">
        <w:rPr>
          <w:rFonts w:ascii="Arial" w:eastAsia="Times New Roman" w:hAnsi="Arial" w:cs="Arial"/>
          <w:sz w:val="28"/>
          <w:szCs w:val="28"/>
        </w:rPr>
        <w:t xml:space="preserve">Paratransit ridership: </w:t>
      </w:r>
      <w:r>
        <w:rPr>
          <w:rFonts w:ascii="Arial" w:eastAsia="Times New Roman" w:hAnsi="Arial" w:cs="Arial"/>
          <w:sz w:val="28"/>
          <w:szCs w:val="28"/>
        </w:rPr>
        <w:t>58,510 t</w:t>
      </w:r>
      <w:r w:rsidRPr="00083FFA">
        <w:rPr>
          <w:rFonts w:ascii="Arial" w:eastAsia="Times New Roman" w:hAnsi="Arial" w:cs="Arial"/>
          <w:sz w:val="28"/>
          <w:szCs w:val="28"/>
        </w:rPr>
        <w:t>otal trips booked</w:t>
      </w:r>
      <w:r w:rsidR="00B50EB1" w:rsidRPr="00B50EB1">
        <w:rPr>
          <w:rFonts w:ascii="Arial" w:eastAsia="Times New Roman" w:hAnsi="Arial" w:cs="Arial"/>
          <w:sz w:val="28"/>
          <w:szCs w:val="28"/>
        </w:rPr>
        <w:t xml:space="preserve"> </w:t>
      </w:r>
      <w:r w:rsidR="00B50EB1">
        <w:rPr>
          <w:rFonts w:ascii="Arial" w:eastAsia="Times New Roman" w:hAnsi="Arial" w:cs="Arial"/>
          <w:sz w:val="28"/>
          <w:szCs w:val="28"/>
        </w:rPr>
        <w:t>amongst all</w:t>
      </w:r>
      <w:r w:rsidR="00B50EB1" w:rsidRPr="00B50EB1">
        <w:rPr>
          <w:rFonts w:ascii="Arial" w:eastAsia="Times New Roman" w:hAnsi="Arial" w:cs="Arial"/>
          <w:sz w:val="28"/>
          <w:szCs w:val="28"/>
        </w:rPr>
        <w:t xml:space="preserve"> the counties serviced by SRT</w:t>
      </w:r>
      <w:r w:rsidR="00B50EB1">
        <w:rPr>
          <w:rFonts w:ascii="Arial" w:eastAsia="Times New Roman" w:hAnsi="Arial" w:cs="Arial"/>
          <w:sz w:val="28"/>
          <w:szCs w:val="28"/>
        </w:rPr>
        <w:t>A.</w:t>
      </w:r>
      <w:r w:rsidRPr="00083FF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238 more</w:t>
      </w:r>
      <w:r w:rsidRPr="00083FFA">
        <w:rPr>
          <w:rFonts w:ascii="Arial" w:eastAsia="Times New Roman" w:hAnsi="Arial" w:cs="Arial"/>
          <w:sz w:val="28"/>
          <w:szCs w:val="28"/>
        </w:rPr>
        <w:t xml:space="preserve"> than in </w:t>
      </w:r>
      <w:r>
        <w:rPr>
          <w:rFonts w:ascii="Arial" w:eastAsia="Times New Roman" w:hAnsi="Arial" w:cs="Arial"/>
          <w:sz w:val="28"/>
          <w:szCs w:val="28"/>
        </w:rPr>
        <w:t>11/</w:t>
      </w:r>
      <w:r w:rsidRPr="00083FFA">
        <w:rPr>
          <w:rFonts w:ascii="Arial" w:eastAsia="Times New Roman" w:hAnsi="Arial" w:cs="Arial"/>
          <w:sz w:val="28"/>
          <w:szCs w:val="28"/>
        </w:rPr>
        <w:t>202</w:t>
      </w:r>
      <w:r>
        <w:rPr>
          <w:rFonts w:ascii="Arial" w:eastAsia="Times New Roman" w:hAnsi="Arial" w:cs="Arial"/>
          <w:sz w:val="28"/>
          <w:szCs w:val="28"/>
        </w:rPr>
        <w:t>3</w:t>
      </w:r>
      <w:r w:rsidRPr="00083FFA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4A3F3C11" w14:textId="7BF5D360" w:rsidR="008A4A65" w:rsidRDefault="008A4A65" w:rsidP="008A4A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3FFA">
        <w:rPr>
          <w:rFonts w:ascii="Arial" w:eastAsia="Times New Roman" w:hAnsi="Arial" w:cs="Arial"/>
          <w:sz w:val="28"/>
          <w:szCs w:val="28"/>
        </w:rPr>
        <w:t>No shows</w:t>
      </w:r>
      <w:r>
        <w:rPr>
          <w:rFonts w:ascii="Arial" w:eastAsia="Times New Roman" w:hAnsi="Arial" w:cs="Arial"/>
          <w:sz w:val="28"/>
          <w:szCs w:val="28"/>
        </w:rPr>
        <w:t>.</w:t>
      </w:r>
      <w:r w:rsidRPr="00083FF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3,631</w:t>
      </w:r>
      <w:r w:rsidR="00112CD9">
        <w:rPr>
          <w:rFonts w:ascii="Arial" w:eastAsia="Times New Roman" w:hAnsi="Arial" w:cs="Arial"/>
          <w:sz w:val="28"/>
          <w:szCs w:val="28"/>
        </w:rPr>
        <w:t xml:space="preserve"> </w:t>
      </w:r>
      <w:r w:rsidRPr="00083FFA">
        <w:rPr>
          <w:rFonts w:ascii="Arial" w:eastAsia="Times New Roman" w:hAnsi="Arial" w:cs="Arial"/>
          <w:sz w:val="28"/>
          <w:szCs w:val="28"/>
        </w:rPr>
        <w:t>total</w:t>
      </w:r>
      <w:r>
        <w:rPr>
          <w:rFonts w:ascii="Arial" w:eastAsia="Times New Roman" w:hAnsi="Arial" w:cs="Arial"/>
          <w:sz w:val="28"/>
          <w:szCs w:val="28"/>
        </w:rPr>
        <w:t xml:space="preserve"> =</w:t>
      </w:r>
      <w:r w:rsidRPr="00083FF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5</w:t>
      </w:r>
      <w:r w:rsidR="00112CD9"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>,</w:t>
      </w:r>
      <w:r w:rsidR="00112CD9">
        <w:rPr>
          <w:rFonts w:ascii="Arial" w:eastAsia="Times New Roman" w:hAnsi="Arial" w:cs="Arial"/>
          <w:sz w:val="28"/>
          <w:szCs w:val="28"/>
        </w:rPr>
        <w:t>879</w:t>
      </w:r>
      <w:r>
        <w:rPr>
          <w:rFonts w:ascii="Arial" w:eastAsia="Times New Roman" w:hAnsi="Arial" w:cs="Arial"/>
          <w:sz w:val="28"/>
          <w:szCs w:val="28"/>
        </w:rPr>
        <w:t xml:space="preserve"> trips</w:t>
      </w:r>
      <w:r w:rsidRPr="00083FFA">
        <w:rPr>
          <w:rFonts w:ascii="Arial" w:eastAsia="Times New Roman" w:hAnsi="Arial" w:cs="Arial"/>
          <w:sz w:val="28"/>
          <w:szCs w:val="28"/>
        </w:rPr>
        <w:t xml:space="preserve"> completed.</w:t>
      </w:r>
    </w:p>
    <w:p w14:paraId="76F02221" w14:textId="5E6BFA70" w:rsidR="008A4A65" w:rsidRDefault="00112CD9" w:rsidP="006F0834">
      <w:pPr>
        <w:pStyle w:val="ListParagraph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10" w:name="_Hlk156242055"/>
      <w:r w:rsidRPr="006F0834">
        <w:rPr>
          <w:rFonts w:ascii="Arial" w:hAnsi="Arial" w:cs="Arial"/>
          <w:sz w:val="28"/>
          <w:szCs w:val="28"/>
        </w:rPr>
        <w:t>87</w:t>
      </w:r>
      <w:bookmarkStart w:id="11" w:name="_Hlk184998463"/>
      <w:r w:rsidR="008A4A65" w:rsidRPr="006F0834">
        <w:rPr>
          <w:rFonts w:ascii="Arial" w:eastAsia="Times New Roman" w:hAnsi="Arial" w:cs="Arial"/>
          <w:sz w:val="28"/>
          <w:szCs w:val="28"/>
        </w:rPr>
        <w:t>%</w:t>
      </w:r>
      <w:bookmarkEnd w:id="11"/>
      <w:r w:rsidR="008A4A65" w:rsidRPr="006F0834">
        <w:rPr>
          <w:rFonts w:ascii="Arial" w:eastAsia="Times New Roman" w:hAnsi="Arial" w:cs="Arial"/>
          <w:sz w:val="28"/>
          <w:szCs w:val="28"/>
        </w:rPr>
        <w:t xml:space="preserve"> on time, </w:t>
      </w:r>
      <w:r w:rsidRPr="006F0834">
        <w:rPr>
          <w:rFonts w:ascii="Arial" w:eastAsia="Times New Roman" w:hAnsi="Arial" w:cs="Arial"/>
          <w:sz w:val="28"/>
          <w:szCs w:val="28"/>
        </w:rPr>
        <w:t>13</w:t>
      </w:r>
      <w:r w:rsidR="008A4A65" w:rsidRPr="006F0834">
        <w:rPr>
          <w:rFonts w:ascii="Arial" w:eastAsia="Times New Roman" w:hAnsi="Arial" w:cs="Arial"/>
          <w:sz w:val="28"/>
          <w:szCs w:val="28"/>
        </w:rPr>
        <w:t>% late</w:t>
      </w:r>
      <w:bookmarkEnd w:id="10"/>
      <w:r w:rsidR="008A4A65" w:rsidRPr="006F0834">
        <w:rPr>
          <w:rFonts w:ascii="Arial" w:eastAsia="Times New Roman" w:hAnsi="Arial" w:cs="Arial"/>
          <w:sz w:val="28"/>
          <w:szCs w:val="28"/>
        </w:rPr>
        <w:t>.</w:t>
      </w:r>
    </w:p>
    <w:p w14:paraId="7F91FBA0" w14:textId="236625B3" w:rsidR="006F0834" w:rsidRPr="006F0834" w:rsidRDefault="006F0834" w:rsidP="006F0834">
      <w:pPr>
        <w:pStyle w:val="ListParagraph"/>
        <w:spacing w:after="0" w:line="240" w:lineRule="auto"/>
        <w:ind w:left="810"/>
        <w:rPr>
          <w:rFonts w:ascii="Arial" w:eastAsia="Times New Roman" w:hAnsi="Arial" w:cs="Arial"/>
          <w:sz w:val="28"/>
          <w:szCs w:val="28"/>
        </w:rPr>
      </w:pPr>
    </w:p>
    <w:p w14:paraId="755A308A" w14:textId="0B708A07" w:rsidR="008A4A65" w:rsidRDefault="00112CD9" w:rsidP="008A4A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12" w:name="_Hlk148110010"/>
      <w:r>
        <w:rPr>
          <w:rFonts w:ascii="Arial" w:eastAsia="Times New Roman" w:hAnsi="Arial" w:cs="Arial"/>
          <w:sz w:val="28"/>
          <w:szCs w:val="28"/>
        </w:rPr>
        <w:t xml:space="preserve">SRTA </w:t>
      </w:r>
      <w:r w:rsidR="00BB1993">
        <w:rPr>
          <w:rFonts w:ascii="Arial" w:eastAsia="Times New Roman" w:hAnsi="Arial" w:cs="Arial"/>
          <w:sz w:val="28"/>
          <w:szCs w:val="28"/>
        </w:rPr>
        <w:t>Call Center:</w:t>
      </w:r>
      <w:r w:rsidR="008A4A65" w:rsidRPr="00083FFA">
        <w:rPr>
          <w:rFonts w:ascii="Arial" w:eastAsia="Times New Roman" w:hAnsi="Arial" w:cs="Arial"/>
          <w:sz w:val="28"/>
          <w:szCs w:val="28"/>
        </w:rPr>
        <w:t xml:space="preserve"> </w:t>
      </w:r>
      <w:bookmarkEnd w:id="12"/>
      <w:r>
        <w:rPr>
          <w:rFonts w:ascii="Arial" w:eastAsia="Times New Roman" w:hAnsi="Arial" w:cs="Arial"/>
          <w:sz w:val="28"/>
          <w:szCs w:val="28"/>
        </w:rPr>
        <w:t>38,077</w:t>
      </w:r>
      <w:r w:rsidRPr="00112CD9">
        <w:rPr>
          <w:rFonts w:ascii="Arial" w:eastAsia="Times New Roman" w:hAnsi="Arial" w:cs="Arial"/>
          <w:sz w:val="28"/>
          <w:szCs w:val="28"/>
        </w:rPr>
        <w:t xml:space="preserve"> total calls. </w:t>
      </w:r>
      <w:r>
        <w:rPr>
          <w:rFonts w:ascii="Arial" w:eastAsia="Times New Roman" w:hAnsi="Arial" w:cs="Arial"/>
          <w:sz w:val="28"/>
          <w:szCs w:val="28"/>
        </w:rPr>
        <w:t>30,</w:t>
      </w:r>
      <w:r w:rsidRPr="00112CD9">
        <w:rPr>
          <w:rFonts w:ascii="Arial" w:eastAsia="Times New Roman" w:hAnsi="Arial" w:cs="Arial"/>
          <w:sz w:val="28"/>
          <w:szCs w:val="28"/>
        </w:rPr>
        <w:t xml:space="preserve">207 answered, </w:t>
      </w:r>
      <w:r>
        <w:rPr>
          <w:rFonts w:ascii="Arial" w:eastAsia="Times New Roman" w:hAnsi="Arial" w:cs="Arial"/>
          <w:sz w:val="28"/>
          <w:szCs w:val="28"/>
        </w:rPr>
        <w:t>7,870</w:t>
      </w:r>
      <w:r w:rsidRPr="00112CD9">
        <w:rPr>
          <w:rFonts w:ascii="Arial" w:eastAsia="Times New Roman" w:hAnsi="Arial" w:cs="Arial"/>
          <w:sz w:val="28"/>
          <w:szCs w:val="28"/>
        </w:rPr>
        <w:t xml:space="preserve"> dropped. </w:t>
      </w:r>
      <w:r w:rsidR="00BB1993">
        <w:rPr>
          <w:rFonts w:ascii="Arial" w:eastAsia="Times New Roman" w:hAnsi="Arial" w:cs="Arial"/>
          <w:sz w:val="28"/>
          <w:szCs w:val="28"/>
        </w:rPr>
        <w:t>79</w:t>
      </w:r>
      <w:r w:rsidRPr="00083FFA">
        <w:rPr>
          <w:rFonts w:ascii="Arial" w:eastAsia="Times New Roman" w:hAnsi="Arial" w:cs="Arial"/>
          <w:sz w:val="28"/>
          <w:szCs w:val="28"/>
        </w:rPr>
        <w:t>%</w:t>
      </w:r>
      <w:r w:rsidR="00BB1993" w:rsidRPr="00BB1993">
        <w:rPr>
          <w:rFonts w:ascii="Arial" w:eastAsia="Times New Roman" w:hAnsi="Arial" w:cs="Arial"/>
          <w:sz w:val="28"/>
          <w:szCs w:val="28"/>
        </w:rPr>
        <w:t xml:space="preserve"> answer rate.</w:t>
      </w:r>
    </w:p>
    <w:p w14:paraId="5C7D7ED5" w14:textId="77777777" w:rsidR="006F0834" w:rsidRPr="00FF2AE3" w:rsidRDefault="006F0834" w:rsidP="008A4A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22A3F77" w14:textId="7C11EC08" w:rsidR="008A4A65" w:rsidRDefault="00920A30" w:rsidP="008A4A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20A30">
        <w:rPr>
          <w:rFonts w:ascii="Arial" w:eastAsia="Times New Roman" w:hAnsi="Arial" w:cs="Arial"/>
          <w:sz w:val="28"/>
          <w:szCs w:val="28"/>
        </w:rPr>
        <w:t xml:space="preserve">Capital Region complaints: </w:t>
      </w:r>
      <w:r w:rsidR="00066F93" w:rsidRPr="00920A30">
        <w:rPr>
          <w:rFonts w:ascii="Arial" w:eastAsia="Times New Roman" w:hAnsi="Arial" w:cs="Arial"/>
          <w:sz w:val="28"/>
          <w:szCs w:val="28"/>
        </w:rPr>
        <w:t>54 in</w:t>
      </w:r>
      <w:r w:rsidRPr="00920A30">
        <w:rPr>
          <w:rFonts w:ascii="Arial" w:eastAsia="Times New Roman" w:hAnsi="Arial" w:cs="Arial"/>
          <w:sz w:val="28"/>
          <w:szCs w:val="28"/>
        </w:rPr>
        <w:t xml:space="preserve"> total, 17 </w:t>
      </w:r>
      <w:r>
        <w:rPr>
          <w:rFonts w:ascii="Arial" w:eastAsia="Times New Roman" w:hAnsi="Arial" w:cs="Arial"/>
          <w:sz w:val="28"/>
          <w:szCs w:val="28"/>
        </w:rPr>
        <w:t>were</w:t>
      </w:r>
      <w:r w:rsidRPr="00920A30">
        <w:rPr>
          <w:rFonts w:ascii="Arial" w:eastAsia="Times New Roman" w:hAnsi="Arial" w:cs="Arial"/>
          <w:sz w:val="28"/>
          <w:szCs w:val="28"/>
        </w:rPr>
        <w:t xml:space="preserve"> MATP.</w:t>
      </w:r>
    </w:p>
    <w:p w14:paraId="18B955E4" w14:textId="61F4AB0F" w:rsidR="00066F93" w:rsidRPr="006F0834" w:rsidRDefault="00066F93" w:rsidP="006F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0834">
        <w:rPr>
          <w:rFonts w:ascii="Arial" w:eastAsia="Times New Roman" w:hAnsi="Arial" w:cs="Arial"/>
          <w:sz w:val="28"/>
          <w:szCs w:val="28"/>
        </w:rPr>
        <w:t>Driver issue, late trip, accident.</w:t>
      </w:r>
    </w:p>
    <w:p w14:paraId="3D2E6394" w14:textId="097DD043" w:rsidR="00D672E0" w:rsidRDefault="00D672E0" w:rsidP="008A4A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</w:t>
      </w:r>
      <w:r w:rsidRPr="00D672E0">
        <w:rPr>
          <w:rFonts w:ascii="Arial" w:eastAsia="Times New Roman" w:hAnsi="Arial" w:cs="Arial"/>
          <w:sz w:val="28"/>
          <w:szCs w:val="28"/>
        </w:rPr>
        <w:t xml:space="preserve">RTA complaints </w:t>
      </w:r>
      <w:r w:rsidR="005B4C3A" w:rsidRPr="00D672E0">
        <w:rPr>
          <w:rFonts w:ascii="Arial" w:eastAsia="Times New Roman" w:hAnsi="Arial" w:cs="Arial"/>
          <w:sz w:val="28"/>
          <w:szCs w:val="28"/>
        </w:rPr>
        <w:t>total</w:t>
      </w:r>
      <w:r w:rsidRPr="00D672E0">
        <w:rPr>
          <w:rFonts w:ascii="Arial" w:eastAsia="Times New Roman" w:hAnsi="Arial" w:cs="Arial"/>
          <w:sz w:val="28"/>
          <w:szCs w:val="28"/>
        </w:rPr>
        <w:t xml:space="preserve"> 102.</w:t>
      </w:r>
    </w:p>
    <w:p w14:paraId="73861F6C" w14:textId="6CA0CC25" w:rsidR="00D672E0" w:rsidRPr="006F0834" w:rsidRDefault="00D672E0" w:rsidP="006F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F0834">
        <w:rPr>
          <w:rFonts w:ascii="Arial" w:eastAsia="Times New Roman" w:hAnsi="Arial" w:cs="Arial"/>
          <w:sz w:val="28"/>
          <w:szCs w:val="28"/>
        </w:rPr>
        <w:t>Driver issue, late trip, accident.</w:t>
      </w:r>
    </w:p>
    <w:bookmarkEnd w:id="5"/>
    <w:bookmarkEnd w:id="7"/>
    <w:p w14:paraId="2BFC9248" w14:textId="77777777" w:rsidR="00D512FB" w:rsidRDefault="00D512FB" w:rsidP="002B4F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95E0B5" w14:textId="77777777" w:rsidR="004C2225" w:rsidRDefault="004C2225" w:rsidP="004C2225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SRTA staffing needed:</w:t>
      </w:r>
    </w:p>
    <w:p w14:paraId="38FA23C3" w14:textId="2DE623E8" w:rsidR="004C2225" w:rsidRPr="00933349" w:rsidRDefault="005B4C3A" w:rsidP="0089173F">
      <w:pPr>
        <w:spacing w:after="0"/>
        <w:rPr>
          <w:rFonts w:ascii="Arial" w:eastAsia="Times New Roman" w:hAnsi="Arial" w:cs="Arial"/>
          <w:bCs/>
          <w:sz w:val="28"/>
          <w:szCs w:val="28"/>
        </w:rPr>
      </w:pPr>
      <w:r w:rsidRPr="005B4C3A">
        <w:rPr>
          <w:rFonts w:ascii="Arial" w:eastAsia="Times New Roman" w:hAnsi="Arial" w:cs="Arial"/>
          <w:bCs/>
          <w:sz w:val="28"/>
          <w:szCs w:val="28"/>
        </w:rPr>
        <w:t>13 total</w:t>
      </w:r>
    </w:p>
    <w:p w14:paraId="5183266A" w14:textId="77777777" w:rsidR="00B12A95" w:rsidRDefault="00B12A95" w:rsidP="004C222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  <w:sectPr w:rsidR="00B12A95" w:rsidSect="004C222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5AC9C1" w14:textId="77777777" w:rsidR="004C2225" w:rsidRDefault="004C2225" w:rsidP="004C222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0FFD74B0" w14:textId="77777777" w:rsidR="00E738E7" w:rsidRDefault="00E738E7" w:rsidP="004C222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0137277B" w14:textId="77777777" w:rsidR="00E738E7" w:rsidRDefault="00E738E7" w:rsidP="004C2225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5EFAC674" w14:textId="77777777" w:rsidR="004C2225" w:rsidRDefault="004C2225" w:rsidP="004C222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  <w:sectPr w:rsidR="004C2225" w:rsidSect="00B12A9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9C4C12" w14:textId="77777777" w:rsidR="004C2225" w:rsidRDefault="004C2225" w:rsidP="004C222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4233F">
        <w:rPr>
          <w:rFonts w:ascii="Arial" w:eastAsia="Times New Roman" w:hAnsi="Arial" w:cs="Arial"/>
          <w:b/>
          <w:bCs/>
          <w:sz w:val="28"/>
          <w:szCs w:val="28"/>
        </w:rPr>
        <w:lastRenderedPageBreak/>
        <w:t>Latest number of drivers needed for SRTA buses</w:t>
      </w:r>
      <w:r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5E2E333A" w14:textId="77777777" w:rsidR="00B12A95" w:rsidRDefault="00B12A95" w:rsidP="004C222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  <w:sectPr w:rsidR="00B12A95" w:rsidSect="00B12A9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89B1C3" w14:textId="77777777" w:rsidR="004C2225" w:rsidRDefault="004C2225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4233F">
        <w:rPr>
          <w:rFonts w:ascii="Arial" w:eastAsia="Times New Roman" w:hAnsi="Arial" w:cs="Arial"/>
          <w:sz w:val="28"/>
          <w:szCs w:val="28"/>
        </w:rPr>
        <w:t>Adams:</w:t>
      </w:r>
    </w:p>
    <w:p w14:paraId="771C0A40" w14:textId="2806BA53" w:rsidR="004C2225" w:rsidRDefault="004C2225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13" w:name="_Hlk185000197"/>
      <w:r>
        <w:rPr>
          <w:rFonts w:ascii="Arial" w:eastAsia="Times New Roman" w:hAnsi="Arial" w:cs="Arial"/>
          <w:sz w:val="28"/>
          <w:szCs w:val="28"/>
        </w:rPr>
        <w:t>1 F T Fixed Route</w:t>
      </w:r>
    </w:p>
    <w:p w14:paraId="66755A82" w14:textId="185DBA56" w:rsidR="004C2225" w:rsidRPr="004C2225" w:rsidRDefault="004C2225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 </w:t>
      </w:r>
      <w:r w:rsidR="005B4C3A">
        <w:rPr>
          <w:rFonts w:ascii="Arial" w:eastAsia="Times New Roman" w:hAnsi="Arial" w:cs="Arial"/>
          <w:sz w:val="28"/>
          <w:szCs w:val="28"/>
        </w:rPr>
        <w:t>F</w:t>
      </w:r>
      <w:r>
        <w:rPr>
          <w:rFonts w:ascii="Arial" w:eastAsia="Times New Roman" w:hAnsi="Arial" w:cs="Arial"/>
          <w:sz w:val="28"/>
          <w:szCs w:val="28"/>
        </w:rPr>
        <w:t xml:space="preserve"> T Paratransit</w:t>
      </w:r>
    </w:p>
    <w:bookmarkEnd w:id="13"/>
    <w:p w14:paraId="3F1E10CF" w14:textId="77777777" w:rsidR="004C2225" w:rsidRPr="0054233F" w:rsidRDefault="004C2225" w:rsidP="004C222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4233F">
        <w:rPr>
          <w:rFonts w:ascii="Arial" w:eastAsia="Times New Roman" w:hAnsi="Arial" w:cs="Arial"/>
          <w:b/>
          <w:bCs/>
          <w:sz w:val="28"/>
          <w:szCs w:val="28"/>
        </w:rPr>
        <w:t>    </w:t>
      </w:r>
    </w:p>
    <w:p w14:paraId="7F779808" w14:textId="77777777" w:rsidR="004C2225" w:rsidRPr="00F07AB8" w:rsidRDefault="004C2225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07AB8">
        <w:rPr>
          <w:rFonts w:ascii="Arial" w:eastAsia="Times New Roman" w:hAnsi="Arial" w:cs="Arial"/>
          <w:sz w:val="28"/>
          <w:szCs w:val="28"/>
        </w:rPr>
        <w:t>Cumberland:</w:t>
      </w:r>
    </w:p>
    <w:p w14:paraId="2A106C02" w14:textId="5CDCC745" w:rsidR="004C2225" w:rsidRPr="00F07AB8" w:rsidRDefault="005B4C3A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14" w:name="_Hlk174539865"/>
      <w:r>
        <w:rPr>
          <w:rFonts w:ascii="Arial" w:eastAsia="Times New Roman" w:hAnsi="Arial" w:cs="Arial"/>
          <w:sz w:val="28"/>
          <w:szCs w:val="28"/>
        </w:rPr>
        <w:t>2</w:t>
      </w:r>
      <w:r w:rsidR="004C2225" w:rsidRPr="00F07AB8">
        <w:rPr>
          <w:rFonts w:ascii="Arial" w:eastAsia="Times New Roman" w:hAnsi="Arial" w:cs="Arial"/>
          <w:sz w:val="28"/>
          <w:szCs w:val="28"/>
        </w:rPr>
        <w:t xml:space="preserve"> P T </w:t>
      </w:r>
      <w:bookmarkStart w:id="15" w:name="_Hlk174539578"/>
      <w:r w:rsidR="004C2225" w:rsidRPr="00F07AB8">
        <w:rPr>
          <w:rFonts w:ascii="Arial" w:eastAsia="Times New Roman" w:hAnsi="Arial" w:cs="Arial"/>
          <w:sz w:val="28"/>
          <w:szCs w:val="28"/>
        </w:rPr>
        <w:t>Paratransit</w:t>
      </w:r>
    </w:p>
    <w:bookmarkEnd w:id="14"/>
    <w:bookmarkEnd w:id="15"/>
    <w:p w14:paraId="454A0197" w14:textId="77777777" w:rsidR="005B4C3A" w:rsidRDefault="005B4C3A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D00286B" w14:textId="1CD57DDB" w:rsidR="004C2225" w:rsidRPr="00F07AB8" w:rsidRDefault="004C2225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07AB8">
        <w:rPr>
          <w:rFonts w:ascii="Arial" w:eastAsia="Times New Roman" w:hAnsi="Arial" w:cs="Arial"/>
          <w:sz w:val="28"/>
          <w:szCs w:val="28"/>
        </w:rPr>
        <w:t>Franklin:</w:t>
      </w:r>
    </w:p>
    <w:p w14:paraId="2A1B5F79" w14:textId="5010D65A" w:rsidR="004C2225" w:rsidRDefault="005B4C3A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</w:t>
      </w:r>
      <w:r w:rsidR="004C2225" w:rsidRPr="00F07AB8">
        <w:rPr>
          <w:rFonts w:ascii="Arial" w:eastAsia="Times New Roman" w:hAnsi="Arial" w:cs="Arial"/>
          <w:sz w:val="28"/>
          <w:szCs w:val="28"/>
        </w:rPr>
        <w:t xml:space="preserve"> P T Paratransit</w:t>
      </w:r>
    </w:p>
    <w:p w14:paraId="546C7727" w14:textId="77777777" w:rsidR="0089173F" w:rsidRDefault="0089173F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BC148FC" w14:textId="4EF56584" w:rsidR="0089173F" w:rsidRDefault="0089173F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Northumberland:</w:t>
      </w:r>
    </w:p>
    <w:p w14:paraId="751E6ACE" w14:textId="77777777" w:rsidR="0089173F" w:rsidRDefault="0089173F" w:rsidP="008917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 F T Paratransit</w:t>
      </w:r>
    </w:p>
    <w:p w14:paraId="54477F70" w14:textId="0E3517C3" w:rsidR="005B4C3A" w:rsidRPr="00F07AB8" w:rsidRDefault="005B4C3A" w:rsidP="008917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Pr="005B4C3A">
        <w:rPr>
          <w:rFonts w:ascii="Arial" w:eastAsia="Times New Roman" w:hAnsi="Arial" w:cs="Arial"/>
          <w:sz w:val="28"/>
          <w:szCs w:val="28"/>
        </w:rPr>
        <w:t xml:space="preserve"> maintenance lead</w:t>
      </w:r>
    </w:p>
    <w:p w14:paraId="215F82D1" w14:textId="77777777" w:rsidR="004C2225" w:rsidRPr="00F07AB8" w:rsidRDefault="004C2225" w:rsidP="004C22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6D6BB1" w14:textId="53B5C81A" w:rsidR="00D512FB" w:rsidRDefault="005C56B1" w:rsidP="00D512FB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C56B1">
        <w:rPr>
          <w:rFonts w:ascii="Arial" w:eastAsia="Times New Roman" w:hAnsi="Arial" w:cs="Arial"/>
          <w:sz w:val="28"/>
          <w:szCs w:val="28"/>
        </w:rPr>
        <w:t>Union</w:t>
      </w:r>
      <w:r>
        <w:rPr>
          <w:rFonts w:ascii="Arial" w:eastAsia="Times New Roman" w:hAnsi="Arial" w:cs="Arial"/>
          <w:sz w:val="28"/>
          <w:szCs w:val="28"/>
        </w:rPr>
        <w:t>/</w:t>
      </w:r>
      <w:r w:rsidRPr="005C56B1">
        <w:rPr>
          <w:rFonts w:ascii="Arial" w:eastAsia="Times New Roman" w:hAnsi="Arial" w:cs="Arial"/>
          <w:sz w:val="28"/>
          <w:szCs w:val="28"/>
        </w:rPr>
        <w:t>Snyder</w:t>
      </w:r>
      <w:r w:rsidR="0089173F">
        <w:rPr>
          <w:rFonts w:ascii="Arial" w:eastAsia="Times New Roman" w:hAnsi="Arial" w:cs="Arial"/>
          <w:sz w:val="28"/>
          <w:szCs w:val="28"/>
        </w:rPr>
        <w:t>:</w:t>
      </w:r>
    </w:p>
    <w:p w14:paraId="29C21A05" w14:textId="147B9B17" w:rsidR="0089173F" w:rsidRPr="00F07AB8" w:rsidRDefault="005C56B1" w:rsidP="008917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="0089173F" w:rsidRPr="00F07AB8">
        <w:rPr>
          <w:rFonts w:ascii="Arial" w:eastAsia="Times New Roman" w:hAnsi="Arial" w:cs="Arial"/>
          <w:sz w:val="28"/>
          <w:szCs w:val="28"/>
        </w:rPr>
        <w:t xml:space="preserve"> P T Paratransit</w:t>
      </w:r>
    </w:p>
    <w:p w14:paraId="2ABA66E5" w14:textId="77777777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DE3FB70" w14:textId="77777777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5C56B1">
        <w:rPr>
          <w:rFonts w:ascii="Arial" w:hAnsi="Arial" w:cs="Arial"/>
          <w:sz w:val="28"/>
          <w:szCs w:val="28"/>
        </w:rPr>
        <w:t>York:</w:t>
      </w:r>
    </w:p>
    <w:p w14:paraId="6D525E53" w14:textId="62DC5839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5C56B1">
        <w:rPr>
          <w:rFonts w:ascii="Arial" w:hAnsi="Arial" w:cs="Arial"/>
          <w:sz w:val="28"/>
          <w:szCs w:val="28"/>
        </w:rPr>
        <w:t xml:space="preserve"> fixed </w:t>
      </w:r>
      <w:proofErr w:type="gramStart"/>
      <w:r w:rsidRPr="005C56B1">
        <w:rPr>
          <w:rFonts w:ascii="Arial" w:hAnsi="Arial" w:cs="Arial"/>
          <w:sz w:val="28"/>
          <w:szCs w:val="28"/>
        </w:rPr>
        <w:t>route</w:t>
      </w:r>
      <w:proofErr w:type="gramEnd"/>
    </w:p>
    <w:p w14:paraId="55F12982" w14:textId="77777777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5C56B1">
        <w:rPr>
          <w:rFonts w:ascii="Arial" w:hAnsi="Arial" w:cs="Arial"/>
          <w:sz w:val="28"/>
          <w:szCs w:val="28"/>
        </w:rPr>
        <w:t xml:space="preserve"> paratransit</w:t>
      </w:r>
    </w:p>
    <w:p w14:paraId="41A80C51" w14:textId="77777777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5C56B1">
        <w:rPr>
          <w:rFonts w:ascii="Arial" w:hAnsi="Arial" w:cs="Arial"/>
          <w:sz w:val="28"/>
          <w:szCs w:val="28"/>
        </w:rPr>
        <w:t xml:space="preserve"> Class C mechanics</w:t>
      </w:r>
    </w:p>
    <w:p w14:paraId="5A6CF91E" w14:textId="77777777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D9FFC89" w14:textId="42267D52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5C56B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au</w:t>
      </w:r>
      <w:r w:rsidRPr="005C56B1">
        <w:rPr>
          <w:rFonts w:ascii="Arial" w:hAnsi="Arial" w:cs="Arial"/>
          <w:sz w:val="28"/>
          <w:szCs w:val="28"/>
        </w:rPr>
        <w:t>phin:</w:t>
      </w:r>
    </w:p>
    <w:p w14:paraId="5F5DA66D" w14:textId="77777777" w:rsidR="005C56B1" w:rsidRDefault="005C56B1" w:rsidP="005C56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 F T Fixed Route</w:t>
      </w:r>
    </w:p>
    <w:p w14:paraId="26C68DEC" w14:textId="39B33F59" w:rsidR="005C56B1" w:rsidRPr="004C2225" w:rsidRDefault="005C56B1" w:rsidP="005C56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 F T Paratransit</w:t>
      </w:r>
    </w:p>
    <w:p w14:paraId="6644AFF4" w14:textId="405B03A4" w:rsidR="005C56B1" w:rsidRDefault="005C56B1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  <w:sectPr w:rsidR="005C56B1" w:rsidSect="00B12A9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8"/>
          <w:szCs w:val="28"/>
        </w:rPr>
        <w:t>2</w:t>
      </w:r>
      <w:r w:rsidRPr="005C56B1">
        <w:rPr>
          <w:rFonts w:ascii="Arial" w:hAnsi="Arial" w:cs="Arial"/>
          <w:sz w:val="28"/>
          <w:szCs w:val="28"/>
        </w:rPr>
        <w:t xml:space="preserve"> mechanics </w:t>
      </w:r>
      <w:r>
        <w:rPr>
          <w:rFonts w:ascii="Arial" w:hAnsi="Arial" w:cs="Arial"/>
          <w:sz w:val="28"/>
          <w:szCs w:val="28"/>
        </w:rPr>
        <w:t>1</w:t>
      </w:r>
      <w:r w:rsidR="0061096E" w:rsidRPr="0061096E">
        <w:rPr>
          <w:rFonts w:ascii="Arial" w:hAnsi="Arial" w:cs="Arial"/>
          <w:sz w:val="28"/>
          <w:szCs w:val="28"/>
          <w:vertAlign w:val="superscript"/>
        </w:rPr>
        <w:t>st</w:t>
      </w:r>
      <w:r w:rsidR="0061096E">
        <w:rPr>
          <w:rFonts w:ascii="Arial" w:hAnsi="Arial" w:cs="Arial"/>
          <w:sz w:val="28"/>
          <w:szCs w:val="28"/>
        </w:rPr>
        <w:t xml:space="preserve"> </w:t>
      </w:r>
      <w:r w:rsidRPr="005C56B1">
        <w:rPr>
          <w:rFonts w:ascii="Arial" w:hAnsi="Arial" w:cs="Arial"/>
          <w:sz w:val="28"/>
          <w:szCs w:val="28"/>
        </w:rPr>
        <w:t>class</w:t>
      </w:r>
    </w:p>
    <w:p w14:paraId="0DD50975" w14:textId="77777777" w:rsidR="0089173F" w:rsidRPr="00436E05" w:rsidRDefault="0089173F" w:rsidP="00D512FB">
      <w:p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3E1650C" w14:textId="77777777" w:rsidR="00D512FB" w:rsidRDefault="00D512FB" w:rsidP="002B4F6F">
      <w:pPr>
        <w:spacing w:after="0" w:line="240" w:lineRule="auto"/>
        <w:rPr>
          <w:rFonts w:ascii="Arial" w:hAnsi="Arial" w:cs="Arial"/>
          <w:sz w:val="28"/>
          <w:szCs w:val="28"/>
        </w:rPr>
        <w:sectPr w:rsidR="00D512FB" w:rsidSect="00B12A9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EFFEEA" w14:textId="34B91C3F" w:rsidR="00B54A42" w:rsidRDefault="00B54A42" w:rsidP="00B54A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03103">
        <w:rPr>
          <w:rFonts w:ascii="Arial" w:hAnsi="Arial" w:cs="Arial"/>
          <w:b/>
          <w:sz w:val="28"/>
          <w:szCs w:val="28"/>
        </w:rPr>
        <w:t>Next meeting is Wednesday,</w:t>
      </w:r>
      <w:r w:rsidRPr="005E61C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54A42">
        <w:rPr>
          <w:rFonts w:ascii="Arial" w:hAnsi="Arial" w:cs="Arial"/>
          <w:b/>
          <w:bCs/>
          <w:sz w:val="28"/>
          <w:szCs w:val="28"/>
        </w:rPr>
        <w:t xml:space="preserve">January 15, 2025 </w:t>
      </w:r>
      <w:r w:rsidRPr="00103103">
        <w:rPr>
          <w:rFonts w:ascii="Arial" w:hAnsi="Arial" w:cs="Arial"/>
          <w:b/>
          <w:sz w:val="28"/>
          <w:szCs w:val="28"/>
        </w:rPr>
        <w:t>@ 10:30 on Zoom.</w:t>
      </w:r>
    </w:p>
    <w:p w14:paraId="7FF3BE90" w14:textId="6A2D09F7" w:rsidR="00B54A42" w:rsidRPr="001F0B20" w:rsidRDefault="001F0B20" w:rsidP="00B54A42">
      <w:pPr>
        <w:pStyle w:val="xmsolistparagraph"/>
        <w:shd w:val="clear" w:color="auto" w:fill="FFFFFF"/>
        <w:spacing w:after="0" w:line="252" w:lineRule="atLeast"/>
        <w:ind w:left="0"/>
        <w:rPr>
          <w:rFonts w:ascii="Arial" w:eastAsia="Calibri" w:hAnsi="Arial" w:cs="Arial"/>
        </w:rPr>
      </w:pPr>
      <w:r w:rsidRPr="001F0B20">
        <w:rPr>
          <w:rFonts w:ascii="Segoe UI" w:eastAsia="Calibri" w:hAnsi="Segoe UI" w:cs="Segoe UI"/>
          <w:color w:val="242424"/>
          <w:sz w:val="22"/>
          <w:szCs w:val="22"/>
        </w:rPr>
        <w:br/>
      </w:r>
      <w:r w:rsidRPr="001F0B20">
        <w:rPr>
          <w:rFonts w:ascii="Arial" w:eastAsia="Calibri" w:hAnsi="Arial" w:cs="Arial"/>
          <w:color w:val="242424"/>
          <w:shd w:val="clear" w:color="auto" w:fill="FFFFFF"/>
        </w:rPr>
        <w:t>Join Zoom Meeting</w:t>
      </w:r>
      <w:r w:rsidRPr="001F0B20">
        <w:rPr>
          <w:rFonts w:ascii="Arial" w:eastAsia="Calibri" w:hAnsi="Arial" w:cs="Arial"/>
          <w:color w:val="242424"/>
        </w:rPr>
        <w:br/>
      </w:r>
      <w:hyperlink r:id="rId13" w:tooltip="https://us02web.zoom.us/j/89828795138?pwd=yLxLlKMY9Bnp77QApXjcAIwpGYe8PH.1" w:history="1">
        <w:r w:rsidRPr="001F0B20">
          <w:rPr>
            <w:rFonts w:ascii="Arial" w:eastAsia="Calibri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https://us02web.zoom.us/j/89828795138?pwd=yLxLlKMY9Bnp77QApXjcAIwpGYe8PH.1</w:t>
        </w:r>
      </w:hyperlink>
      <w:r w:rsidRPr="001F0B20">
        <w:rPr>
          <w:rFonts w:ascii="Arial" w:eastAsia="Calibri" w:hAnsi="Arial" w:cs="Arial"/>
          <w:color w:val="242424"/>
        </w:rPr>
        <w:br/>
      </w:r>
      <w:r w:rsidRPr="001F0B20">
        <w:rPr>
          <w:rFonts w:ascii="Arial" w:eastAsia="Calibri" w:hAnsi="Arial" w:cs="Arial"/>
          <w:color w:val="242424"/>
        </w:rPr>
        <w:br/>
      </w:r>
      <w:r w:rsidRPr="001F0B20">
        <w:rPr>
          <w:rFonts w:ascii="Arial" w:eastAsia="Calibri" w:hAnsi="Arial" w:cs="Arial"/>
          <w:color w:val="242424"/>
          <w:shd w:val="clear" w:color="auto" w:fill="FFFFFF"/>
        </w:rPr>
        <w:t>Meeting ID: 898 2879 5138</w:t>
      </w:r>
      <w:r w:rsidRPr="001F0B20">
        <w:rPr>
          <w:rFonts w:ascii="Arial" w:eastAsia="Calibri" w:hAnsi="Arial" w:cs="Arial"/>
          <w:color w:val="242424"/>
        </w:rPr>
        <w:br/>
      </w:r>
      <w:r w:rsidRPr="001F0B20">
        <w:rPr>
          <w:rFonts w:ascii="Arial" w:eastAsia="Calibri" w:hAnsi="Arial" w:cs="Arial"/>
          <w:color w:val="242424"/>
          <w:shd w:val="clear" w:color="auto" w:fill="FFFFFF"/>
        </w:rPr>
        <w:t>Passcode: 375654</w:t>
      </w:r>
      <w:r w:rsidRPr="001F0B20">
        <w:rPr>
          <w:rFonts w:ascii="Arial" w:eastAsia="Calibri" w:hAnsi="Arial" w:cs="Arial"/>
          <w:color w:val="242424"/>
        </w:rPr>
        <w:br/>
      </w:r>
      <w:r w:rsidRPr="001F0B20">
        <w:rPr>
          <w:rFonts w:ascii="Arial" w:eastAsia="Calibri" w:hAnsi="Arial" w:cs="Arial"/>
          <w:color w:val="242424"/>
        </w:rPr>
        <w:br/>
      </w:r>
      <w:r w:rsidRPr="001F0B20">
        <w:rPr>
          <w:rFonts w:ascii="Arial" w:eastAsia="Calibri" w:hAnsi="Arial" w:cs="Arial"/>
          <w:color w:val="242424"/>
          <w:shd w:val="clear" w:color="auto" w:fill="FFFFFF"/>
        </w:rPr>
        <w:t>Find your local number: </w:t>
      </w:r>
      <w:hyperlink r:id="rId14" w:tooltip="https://us02web.zoom.us/u/kduNwhiXbM" w:history="1">
        <w:r w:rsidRPr="001F0B20">
          <w:rPr>
            <w:rFonts w:ascii="Arial" w:eastAsia="Calibri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https://us02web.zoom.us/u/kduNwhiXbM</w:t>
        </w:r>
      </w:hyperlink>
    </w:p>
    <w:p w14:paraId="3B957898" w14:textId="77777777" w:rsidR="001F0B20" w:rsidRDefault="001F0B20" w:rsidP="00B54A42">
      <w:pPr>
        <w:pStyle w:val="xmsolistparagraph"/>
        <w:shd w:val="clear" w:color="auto" w:fill="FFFFFF"/>
        <w:spacing w:after="0" w:line="252" w:lineRule="atLeast"/>
        <w:ind w:left="0"/>
        <w:rPr>
          <w:rFonts w:ascii="Arial" w:hAnsi="Arial" w:cs="Arial"/>
          <w:b/>
          <w:sz w:val="28"/>
          <w:szCs w:val="28"/>
        </w:rPr>
      </w:pPr>
    </w:p>
    <w:p w14:paraId="44E28BD4" w14:textId="77777777" w:rsidR="00B54A42" w:rsidRDefault="00B54A42" w:rsidP="00B54A42">
      <w:pPr>
        <w:pStyle w:val="xmsolistparagraph"/>
        <w:shd w:val="clear" w:color="auto" w:fill="FFFFFF"/>
        <w:spacing w:after="0" w:line="252" w:lineRule="atLeast"/>
        <w:ind w:left="0"/>
        <w:rPr>
          <w:rFonts w:ascii="Arial" w:hAnsi="Arial" w:cs="Arial"/>
          <w:sz w:val="28"/>
          <w:szCs w:val="28"/>
        </w:rPr>
      </w:pPr>
      <w:r w:rsidRPr="00103103">
        <w:rPr>
          <w:rFonts w:ascii="Arial" w:hAnsi="Arial" w:cs="Arial"/>
          <w:b/>
          <w:sz w:val="28"/>
          <w:szCs w:val="28"/>
        </w:rPr>
        <w:t>Upcoming SRTA PWD Advisory Committee meeting</w:t>
      </w:r>
      <w:r>
        <w:rPr>
          <w:rFonts w:ascii="Arial" w:hAnsi="Arial" w:cs="Arial"/>
          <w:b/>
          <w:sz w:val="28"/>
          <w:szCs w:val="28"/>
        </w:rPr>
        <w:t>s:</w:t>
      </w:r>
      <w:r w:rsidRPr="00103103">
        <w:rPr>
          <w:rFonts w:ascii="Arial" w:hAnsi="Arial" w:cs="Arial"/>
          <w:b/>
          <w:sz w:val="28"/>
          <w:szCs w:val="28"/>
        </w:rPr>
        <w:t xml:space="preserve"> </w:t>
      </w:r>
    </w:p>
    <w:p w14:paraId="421B250C" w14:textId="77777777" w:rsidR="00B54A42" w:rsidRDefault="00B54A42" w:rsidP="00B54A42">
      <w:pPr>
        <w:spacing w:after="0" w:line="240" w:lineRule="auto"/>
        <w:rPr>
          <w:rFonts w:ascii="Arial" w:hAnsi="Arial" w:cs="Arial"/>
          <w:sz w:val="28"/>
          <w:szCs w:val="28"/>
        </w:rPr>
        <w:sectPr w:rsidR="00B54A42" w:rsidSect="00B54A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691FD1" w14:textId="77777777" w:rsidR="00B54A42" w:rsidRDefault="00B54A42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  <w:r w:rsidRPr="0060050B">
        <w:rPr>
          <w:rFonts w:ascii="Arial" w:hAnsi="Arial" w:cs="Arial"/>
          <w:bCs/>
          <w:sz w:val="28"/>
          <w:szCs w:val="28"/>
        </w:rPr>
        <w:t>January 15, 2025</w:t>
      </w:r>
    </w:p>
    <w:p w14:paraId="29F66254" w14:textId="77777777" w:rsidR="00B54A42" w:rsidRDefault="00B54A42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  <w:r w:rsidRPr="0060050B">
        <w:rPr>
          <w:rFonts w:ascii="Arial" w:hAnsi="Arial" w:cs="Arial"/>
          <w:bCs/>
          <w:sz w:val="28"/>
          <w:szCs w:val="28"/>
        </w:rPr>
        <w:t>February 19, 2025</w:t>
      </w:r>
    </w:p>
    <w:p w14:paraId="6C26FC57" w14:textId="77777777" w:rsidR="00B54A42" w:rsidRDefault="00B54A42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</w:p>
    <w:p w14:paraId="2EAB8EEA" w14:textId="77777777" w:rsidR="00B54A42" w:rsidRDefault="00B54A42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  <w:r w:rsidRPr="0060050B">
        <w:rPr>
          <w:rFonts w:ascii="Arial" w:hAnsi="Arial" w:cs="Arial"/>
          <w:bCs/>
          <w:sz w:val="28"/>
          <w:szCs w:val="28"/>
        </w:rPr>
        <w:t>March 19, 2025</w:t>
      </w:r>
    </w:p>
    <w:p w14:paraId="069683D9" w14:textId="77777777" w:rsidR="00B54A42" w:rsidRPr="00C073E0" w:rsidRDefault="00B54A42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  <w:r w:rsidRPr="0060050B">
        <w:rPr>
          <w:rFonts w:ascii="Arial" w:hAnsi="Arial" w:cs="Arial"/>
          <w:bCs/>
          <w:sz w:val="28"/>
          <w:szCs w:val="28"/>
        </w:rPr>
        <w:t>April 16, 2025</w:t>
      </w:r>
    </w:p>
    <w:p w14:paraId="574CD154" w14:textId="77777777" w:rsidR="00B54A42" w:rsidRPr="00C073E0" w:rsidRDefault="00B54A42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</w:p>
    <w:p w14:paraId="390777E1" w14:textId="77777777" w:rsidR="00B54A42" w:rsidRPr="00C073E0" w:rsidRDefault="00B54A42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  <w:r w:rsidRPr="00C073E0">
        <w:rPr>
          <w:rFonts w:ascii="Arial" w:hAnsi="Arial" w:cs="Arial"/>
          <w:bCs/>
          <w:sz w:val="28"/>
          <w:szCs w:val="28"/>
        </w:rPr>
        <w:t>May 21, 2025</w:t>
      </w:r>
    </w:p>
    <w:p w14:paraId="6E8ECFF2" w14:textId="1BEC6B6A" w:rsidR="00B54A42" w:rsidRPr="00C073E0" w:rsidRDefault="00C073E0" w:rsidP="00B54A42">
      <w:pPr>
        <w:pStyle w:val="xmsolistparagraph"/>
        <w:shd w:val="clear" w:color="auto" w:fill="FFFFFF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  <w:sectPr w:rsidR="00B54A42" w:rsidRPr="00C073E0" w:rsidSect="00B54A4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C073E0">
        <w:rPr>
          <w:rFonts w:ascii="Arial" w:hAnsi="Arial" w:cs="Arial"/>
          <w:bCs/>
          <w:sz w:val="28"/>
          <w:szCs w:val="28"/>
        </w:rPr>
        <w:t>June 18, 2025</w:t>
      </w:r>
    </w:p>
    <w:p w14:paraId="77CC759D" w14:textId="77777777" w:rsidR="00B54A42" w:rsidRDefault="00B54A42" w:rsidP="00B54A42">
      <w:pPr>
        <w:pStyle w:val="xmsolistparagraph"/>
        <w:shd w:val="clear" w:color="auto" w:fill="FFFFFF"/>
        <w:spacing w:after="0" w:line="252" w:lineRule="atLeast"/>
        <w:ind w:left="0"/>
        <w:rPr>
          <w:rFonts w:ascii="Arial" w:hAnsi="Arial" w:cs="Arial"/>
          <w:b/>
          <w:sz w:val="28"/>
          <w:szCs w:val="28"/>
        </w:rPr>
      </w:pPr>
    </w:p>
    <w:p w14:paraId="79C90E3B" w14:textId="77777777" w:rsidR="00B54A42" w:rsidRPr="00103103" w:rsidRDefault="00B54A42" w:rsidP="00B54A42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3103">
        <w:rPr>
          <w:rFonts w:ascii="Arial" w:hAnsi="Arial" w:cs="Arial"/>
          <w:b/>
          <w:sz w:val="28"/>
          <w:szCs w:val="28"/>
        </w:rPr>
        <w:t>Meeting Adjourn</w:t>
      </w:r>
    </w:p>
    <w:p w14:paraId="5F22B02B" w14:textId="77777777" w:rsidR="00652E89" w:rsidRPr="00103103" w:rsidRDefault="00652E89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sectPr w:rsidR="00652E89" w:rsidRPr="00103103" w:rsidSect="00FE00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6841" w14:textId="77777777" w:rsidR="00384218" w:rsidRDefault="00384218" w:rsidP="001C1AB9">
      <w:pPr>
        <w:spacing w:after="0" w:line="240" w:lineRule="auto"/>
      </w:pPr>
      <w:r>
        <w:separator/>
      </w:r>
    </w:p>
  </w:endnote>
  <w:endnote w:type="continuationSeparator" w:id="0">
    <w:p w14:paraId="3EC162BA" w14:textId="77777777" w:rsidR="00384218" w:rsidRDefault="00384218" w:rsidP="001C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BA3F" w14:textId="77777777" w:rsidR="00384218" w:rsidRDefault="00384218" w:rsidP="001C1AB9">
      <w:pPr>
        <w:spacing w:after="0" w:line="240" w:lineRule="auto"/>
      </w:pPr>
      <w:r>
        <w:separator/>
      </w:r>
    </w:p>
  </w:footnote>
  <w:footnote w:type="continuationSeparator" w:id="0">
    <w:p w14:paraId="0252C089" w14:textId="77777777" w:rsidR="00384218" w:rsidRDefault="00384218" w:rsidP="001C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A1C1122"/>
    <w:lvl w:ilvl="0">
      <w:start w:val="1"/>
      <w:numFmt w:val="bullet"/>
      <w:pStyle w:val="List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0A5717B"/>
    <w:multiLevelType w:val="hybridMultilevel"/>
    <w:tmpl w:val="563CC7D4"/>
    <w:lvl w:ilvl="0" w:tplc="D5AA51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3E9"/>
    <w:multiLevelType w:val="hybridMultilevel"/>
    <w:tmpl w:val="1E6ED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9D8"/>
    <w:multiLevelType w:val="hybridMultilevel"/>
    <w:tmpl w:val="55840FC0"/>
    <w:lvl w:ilvl="0" w:tplc="D5AA519C">
      <w:start w:val="1"/>
      <w:numFmt w:val="bullet"/>
      <w:lvlText w:val=""/>
      <w:lvlJc w:val="center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C162D3"/>
    <w:multiLevelType w:val="hybridMultilevel"/>
    <w:tmpl w:val="EB4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6BFF"/>
    <w:multiLevelType w:val="hybridMultilevel"/>
    <w:tmpl w:val="251E75BC"/>
    <w:lvl w:ilvl="0" w:tplc="173A664E">
      <w:start w:val="205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53AD"/>
    <w:multiLevelType w:val="hybridMultilevel"/>
    <w:tmpl w:val="9AD6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2A0D"/>
    <w:multiLevelType w:val="hybridMultilevel"/>
    <w:tmpl w:val="3B60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3137"/>
    <w:multiLevelType w:val="hybridMultilevel"/>
    <w:tmpl w:val="7C345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13C64"/>
    <w:multiLevelType w:val="hybridMultilevel"/>
    <w:tmpl w:val="335CC1DA"/>
    <w:lvl w:ilvl="0" w:tplc="D5AA51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9A5"/>
    <w:multiLevelType w:val="hybridMultilevel"/>
    <w:tmpl w:val="CA9E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02497"/>
    <w:multiLevelType w:val="hybridMultilevel"/>
    <w:tmpl w:val="09F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320A0"/>
    <w:multiLevelType w:val="hybridMultilevel"/>
    <w:tmpl w:val="1786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E1A6E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A3360"/>
    <w:multiLevelType w:val="hybridMultilevel"/>
    <w:tmpl w:val="FD98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2493A"/>
    <w:multiLevelType w:val="hybridMultilevel"/>
    <w:tmpl w:val="178C94FE"/>
    <w:lvl w:ilvl="0" w:tplc="C6AC512A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432CC"/>
    <w:multiLevelType w:val="hybridMultilevel"/>
    <w:tmpl w:val="5A666E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757DA7"/>
    <w:multiLevelType w:val="hybridMultilevel"/>
    <w:tmpl w:val="A122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3888"/>
    <w:multiLevelType w:val="hybridMultilevel"/>
    <w:tmpl w:val="4AFE70EE"/>
    <w:lvl w:ilvl="0" w:tplc="D5AA519C">
      <w:start w:val="1"/>
      <w:numFmt w:val="bullet"/>
      <w:lvlText w:val=""/>
      <w:lvlJc w:val="center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5E24BD9"/>
    <w:multiLevelType w:val="hybridMultilevel"/>
    <w:tmpl w:val="1BD05FB8"/>
    <w:lvl w:ilvl="0" w:tplc="D5AA51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185F"/>
    <w:multiLevelType w:val="hybridMultilevel"/>
    <w:tmpl w:val="55D4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96FBA"/>
    <w:multiLevelType w:val="hybridMultilevel"/>
    <w:tmpl w:val="1BD05D80"/>
    <w:lvl w:ilvl="0" w:tplc="D5AA51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F6291"/>
    <w:multiLevelType w:val="hybridMultilevel"/>
    <w:tmpl w:val="660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74B3"/>
    <w:multiLevelType w:val="hybridMultilevel"/>
    <w:tmpl w:val="8D9C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01280"/>
    <w:multiLevelType w:val="hybridMultilevel"/>
    <w:tmpl w:val="72BC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61633"/>
    <w:multiLevelType w:val="hybridMultilevel"/>
    <w:tmpl w:val="9ABA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04F00"/>
    <w:multiLevelType w:val="hybridMultilevel"/>
    <w:tmpl w:val="FE26AAA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44EF5580"/>
    <w:multiLevelType w:val="hybridMultilevel"/>
    <w:tmpl w:val="BDE6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350E6"/>
    <w:multiLevelType w:val="hybridMultilevel"/>
    <w:tmpl w:val="1100B27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7670917"/>
    <w:multiLevelType w:val="hybridMultilevel"/>
    <w:tmpl w:val="D63C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71EAF"/>
    <w:multiLevelType w:val="hybridMultilevel"/>
    <w:tmpl w:val="F6F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32620"/>
    <w:multiLevelType w:val="hybridMultilevel"/>
    <w:tmpl w:val="BDEA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16939"/>
    <w:multiLevelType w:val="hybridMultilevel"/>
    <w:tmpl w:val="98FA3172"/>
    <w:lvl w:ilvl="0" w:tplc="DC64912A">
      <w:start w:val="205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A0C6D"/>
    <w:multiLevelType w:val="hybridMultilevel"/>
    <w:tmpl w:val="97B6C1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9B71540"/>
    <w:multiLevelType w:val="hybridMultilevel"/>
    <w:tmpl w:val="88B86D7E"/>
    <w:lvl w:ilvl="0" w:tplc="7F2C5F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57F71"/>
    <w:multiLevelType w:val="hybridMultilevel"/>
    <w:tmpl w:val="ADE8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E258E"/>
    <w:multiLevelType w:val="hybridMultilevel"/>
    <w:tmpl w:val="C04A8030"/>
    <w:lvl w:ilvl="0" w:tplc="D5AA51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F34AF"/>
    <w:multiLevelType w:val="hybridMultilevel"/>
    <w:tmpl w:val="CD2E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63170"/>
    <w:multiLevelType w:val="hybridMultilevel"/>
    <w:tmpl w:val="B4D2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D6299"/>
    <w:multiLevelType w:val="hybridMultilevel"/>
    <w:tmpl w:val="A4F25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4A660F0"/>
    <w:multiLevelType w:val="hybridMultilevel"/>
    <w:tmpl w:val="2B1C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D6094"/>
    <w:multiLevelType w:val="hybridMultilevel"/>
    <w:tmpl w:val="A3F4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A3D"/>
    <w:multiLevelType w:val="hybridMultilevel"/>
    <w:tmpl w:val="98C0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E26EE"/>
    <w:multiLevelType w:val="hybridMultilevel"/>
    <w:tmpl w:val="FF40E03E"/>
    <w:lvl w:ilvl="0" w:tplc="D5AA51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7043A"/>
    <w:multiLevelType w:val="hybridMultilevel"/>
    <w:tmpl w:val="A324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49140">
    <w:abstractNumId w:val="32"/>
  </w:num>
  <w:num w:numId="2" w16cid:durableId="1866552955">
    <w:abstractNumId w:val="0"/>
  </w:num>
  <w:num w:numId="3" w16cid:durableId="688332187">
    <w:abstractNumId w:val="17"/>
  </w:num>
  <w:num w:numId="4" w16cid:durableId="1093211025">
    <w:abstractNumId w:val="34"/>
  </w:num>
  <w:num w:numId="5" w16cid:durableId="1258978432">
    <w:abstractNumId w:val="43"/>
  </w:num>
  <w:num w:numId="6" w16cid:durableId="447241934">
    <w:abstractNumId w:val="35"/>
  </w:num>
  <w:num w:numId="7" w16cid:durableId="10182495">
    <w:abstractNumId w:val="41"/>
  </w:num>
  <w:num w:numId="8" w16cid:durableId="810288930">
    <w:abstractNumId w:val="29"/>
  </w:num>
  <w:num w:numId="9" w16cid:durableId="1940722697">
    <w:abstractNumId w:val="23"/>
  </w:num>
  <w:num w:numId="10" w16cid:durableId="1749768580">
    <w:abstractNumId w:val="40"/>
  </w:num>
  <w:num w:numId="11" w16cid:durableId="1992252866">
    <w:abstractNumId w:val="6"/>
  </w:num>
  <w:num w:numId="12" w16cid:durableId="1571114589">
    <w:abstractNumId w:val="33"/>
  </w:num>
  <w:num w:numId="13" w16cid:durableId="1152598099">
    <w:abstractNumId w:val="37"/>
  </w:num>
  <w:num w:numId="14" w16cid:durableId="2103529827">
    <w:abstractNumId w:val="4"/>
  </w:num>
  <w:num w:numId="15" w16cid:durableId="70739035">
    <w:abstractNumId w:val="22"/>
  </w:num>
  <w:num w:numId="16" w16cid:durableId="767392185">
    <w:abstractNumId w:val="2"/>
  </w:num>
  <w:num w:numId="17" w16cid:durableId="1451170764">
    <w:abstractNumId w:val="13"/>
  </w:num>
  <w:num w:numId="18" w16cid:durableId="1739473294">
    <w:abstractNumId w:val="38"/>
  </w:num>
  <w:num w:numId="19" w16cid:durableId="95179951">
    <w:abstractNumId w:val="14"/>
  </w:num>
  <w:num w:numId="20" w16cid:durableId="341669062">
    <w:abstractNumId w:val="12"/>
  </w:num>
  <w:num w:numId="21" w16cid:durableId="635373524">
    <w:abstractNumId w:val="39"/>
  </w:num>
  <w:num w:numId="22" w16cid:durableId="25105013">
    <w:abstractNumId w:val="31"/>
  </w:num>
  <w:num w:numId="23" w16cid:durableId="1637029764">
    <w:abstractNumId w:val="5"/>
  </w:num>
  <w:num w:numId="24" w16cid:durableId="1179151607">
    <w:abstractNumId w:val="11"/>
  </w:num>
  <w:num w:numId="25" w16cid:durableId="746610894">
    <w:abstractNumId w:val="3"/>
  </w:num>
  <w:num w:numId="26" w16cid:durableId="2135057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2514367">
    <w:abstractNumId w:val="36"/>
  </w:num>
  <w:num w:numId="28" w16cid:durableId="111899243">
    <w:abstractNumId w:val="28"/>
  </w:num>
  <w:num w:numId="29" w16cid:durableId="1950815550">
    <w:abstractNumId w:val="15"/>
  </w:num>
  <w:num w:numId="30" w16cid:durableId="1678771325">
    <w:abstractNumId w:val="30"/>
  </w:num>
  <w:num w:numId="31" w16cid:durableId="1727803592">
    <w:abstractNumId w:val="16"/>
  </w:num>
  <w:num w:numId="32" w16cid:durableId="1101024714">
    <w:abstractNumId w:val="42"/>
  </w:num>
  <w:num w:numId="33" w16cid:durableId="172838328">
    <w:abstractNumId w:val="21"/>
  </w:num>
  <w:num w:numId="34" w16cid:durableId="1313565564">
    <w:abstractNumId w:val="19"/>
  </w:num>
  <w:num w:numId="35" w16cid:durableId="950363047">
    <w:abstractNumId w:val="24"/>
  </w:num>
  <w:num w:numId="36" w16cid:durableId="49963089">
    <w:abstractNumId w:val="26"/>
  </w:num>
  <w:num w:numId="37" w16cid:durableId="1209798737">
    <w:abstractNumId w:val="18"/>
  </w:num>
  <w:num w:numId="38" w16cid:durableId="422381481">
    <w:abstractNumId w:val="9"/>
  </w:num>
  <w:num w:numId="39" w16cid:durableId="2008551352">
    <w:abstractNumId w:val="20"/>
  </w:num>
  <w:num w:numId="40" w16cid:durableId="1258440141">
    <w:abstractNumId w:val="1"/>
  </w:num>
  <w:num w:numId="41" w16cid:durableId="2134786162">
    <w:abstractNumId w:val="7"/>
  </w:num>
  <w:num w:numId="42" w16cid:durableId="1088768590">
    <w:abstractNumId w:val="25"/>
  </w:num>
  <w:num w:numId="43" w16cid:durableId="1071274026">
    <w:abstractNumId w:val="27"/>
  </w:num>
  <w:num w:numId="44" w16cid:durableId="194525949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BE"/>
    <w:rsid w:val="00000803"/>
    <w:rsid w:val="00002670"/>
    <w:rsid w:val="00004386"/>
    <w:rsid w:val="00006BB8"/>
    <w:rsid w:val="00006DB3"/>
    <w:rsid w:val="00010B23"/>
    <w:rsid w:val="00014026"/>
    <w:rsid w:val="00014EA9"/>
    <w:rsid w:val="00015653"/>
    <w:rsid w:val="00020C1D"/>
    <w:rsid w:val="00024A83"/>
    <w:rsid w:val="00026511"/>
    <w:rsid w:val="00030204"/>
    <w:rsid w:val="00030442"/>
    <w:rsid w:val="00031D0A"/>
    <w:rsid w:val="00032EA5"/>
    <w:rsid w:val="00035061"/>
    <w:rsid w:val="0003550B"/>
    <w:rsid w:val="00041829"/>
    <w:rsid w:val="00042E1D"/>
    <w:rsid w:val="00044BB5"/>
    <w:rsid w:val="00046ED6"/>
    <w:rsid w:val="00047ECA"/>
    <w:rsid w:val="00051C22"/>
    <w:rsid w:val="00055C62"/>
    <w:rsid w:val="00060B69"/>
    <w:rsid w:val="00062009"/>
    <w:rsid w:val="0006216E"/>
    <w:rsid w:val="00066768"/>
    <w:rsid w:val="00066F93"/>
    <w:rsid w:val="00067CD0"/>
    <w:rsid w:val="00070B4C"/>
    <w:rsid w:val="00071409"/>
    <w:rsid w:val="0007147A"/>
    <w:rsid w:val="0007219A"/>
    <w:rsid w:val="0007267A"/>
    <w:rsid w:val="00072B40"/>
    <w:rsid w:val="0007386D"/>
    <w:rsid w:val="000740D6"/>
    <w:rsid w:val="0007530F"/>
    <w:rsid w:val="00076543"/>
    <w:rsid w:val="00076665"/>
    <w:rsid w:val="0007667B"/>
    <w:rsid w:val="00083FFA"/>
    <w:rsid w:val="00085DE7"/>
    <w:rsid w:val="00087566"/>
    <w:rsid w:val="0009336E"/>
    <w:rsid w:val="00093C42"/>
    <w:rsid w:val="00094F64"/>
    <w:rsid w:val="00096018"/>
    <w:rsid w:val="00096A20"/>
    <w:rsid w:val="000970A5"/>
    <w:rsid w:val="000A11F2"/>
    <w:rsid w:val="000A1E0A"/>
    <w:rsid w:val="000A32B8"/>
    <w:rsid w:val="000A3D90"/>
    <w:rsid w:val="000A60A4"/>
    <w:rsid w:val="000B113F"/>
    <w:rsid w:val="000B11FE"/>
    <w:rsid w:val="000B2480"/>
    <w:rsid w:val="000B548D"/>
    <w:rsid w:val="000B5A7E"/>
    <w:rsid w:val="000B6721"/>
    <w:rsid w:val="000B78BA"/>
    <w:rsid w:val="000C2280"/>
    <w:rsid w:val="000C2376"/>
    <w:rsid w:val="000C2DD4"/>
    <w:rsid w:val="000C2F01"/>
    <w:rsid w:val="000C3DFB"/>
    <w:rsid w:val="000C447F"/>
    <w:rsid w:val="000C66FC"/>
    <w:rsid w:val="000C686A"/>
    <w:rsid w:val="000C68AE"/>
    <w:rsid w:val="000C690A"/>
    <w:rsid w:val="000D1132"/>
    <w:rsid w:val="000D588F"/>
    <w:rsid w:val="000E1386"/>
    <w:rsid w:val="000E2D22"/>
    <w:rsid w:val="000E3006"/>
    <w:rsid w:val="000E577E"/>
    <w:rsid w:val="000E7A48"/>
    <w:rsid w:val="000E7D2F"/>
    <w:rsid w:val="000F0131"/>
    <w:rsid w:val="000F11DB"/>
    <w:rsid w:val="000F1234"/>
    <w:rsid w:val="000F3478"/>
    <w:rsid w:val="000F3D26"/>
    <w:rsid w:val="000F7829"/>
    <w:rsid w:val="000F7F78"/>
    <w:rsid w:val="00100914"/>
    <w:rsid w:val="00101B9A"/>
    <w:rsid w:val="00103103"/>
    <w:rsid w:val="0010375B"/>
    <w:rsid w:val="001065CD"/>
    <w:rsid w:val="00107B82"/>
    <w:rsid w:val="00112B41"/>
    <w:rsid w:val="00112CD9"/>
    <w:rsid w:val="00114BD3"/>
    <w:rsid w:val="00116DB0"/>
    <w:rsid w:val="0012294B"/>
    <w:rsid w:val="00123A75"/>
    <w:rsid w:val="00124AA1"/>
    <w:rsid w:val="001262EE"/>
    <w:rsid w:val="0012741A"/>
    <w:rsid w:val="001308A7"/>
    <w:rsid w:val="00130B8D"/>
    <w:rsid w:val="0013209E"/>
    <w:rsid w:val="00133324"/>
    <w:rsid w:val="00133E25"/>
    <w:rsid w:val="001365FE"/>
    <w:rsid w:val="00136A36"/>
    <w:rsid w:val="00137000"/>
    <w:rsid w:val="00141F44"/>
    <w:rsid w:val="001427F5"/>
    <w:rsid w:val="001451BE"/>
    <w:rsid w:val="001459DA"/>
    <w:rsid w:val="00150A0A"/>
    <w:rsid w:val="00150F22"/>
    <w:rsid w:val="001510AC"/>
    <w:rsid w:val="0015227B"/>
    <w:rsid w:val="00154F58"/>
    <w:rsid w:val="00155FB1"/>
    <w:rsid w:val="00157E08"/>
    <w:rsid w:val="001600A0"/>
    <w:rsid w:val="0016031C"/>
    <w:rsid w:val="00160664"/>
    <w:rsid w:val="00161B93"/>
    <w:rsid w:val="001641E0"/>
    <w:rsid w:val="001641E5"/>
    <w:rsid w:val="0016550B"/>
    <w:rsid w:val="00166323"/>
    <w:rsid w:val="00171094"/>
    <w:rsid w:val="00172840"/>
    <w:rsid w:val="00173F25"/>
    <w:rsid w:val="001750C5"/>
    <w:rsid w:val="00175C10"/>
    <w:rsid w:val="001807A8"/>
    <w:rsid w:val="00182449"/>
    <w:rsid w:val="001847BC"/>
    <w:rsid w:val="00184BC9"/>
    <w:rsid w:val="00186D19"/>
    <w:rsid w:val="00194E2E"/>
    <w:rsid w:val="0019529F"/>
    <w:rsid w:val="00196323"/>
    <w:rsid w:val="001A0F3C"/>
    <w:rsid w:val="001A2AC8"/>
    <w:rsid w:val="001A2CD4"/>
    <w:rsid w:val="001A304F"/>
    <w:rsid w:val="001A360C"/>
    <w:rsid w:val="001A3D6B"/>
    <w:rsid w:val="001B1BF9"/>
    <w:rsid w:val="001B27FF"/>
    <w:rsid w:val="001B39A6"/>
    <w:rsid w:val="001B3CEB"/>
    <w:rsid w:val="001B4D9C"/>
    <w:rsid w:val="001B58E5"/>
    <w:rsid w:val="001B5A5A"/>
    <w:rsid w:val="001B60DB"/>
    <w:rsid w:val="001B61AF"/>
    <w:rsid w:val="001B68F4"/>
    <w:rsid w:val="001B7B4C"/>
    <w:rsid w:val="001C0701"/>
    <w:rsid w:val="001C1AB9"/>
    <w:rsid w:val="001C479C"/>
    <w:rsid w:val="001C7EA2"/>
    <w:rsid w:val="001D4378"/>
    <w:rsid w:val="001D5E17"/>
    <w:rsid w:val="001E0098"/>
    <w:rsid w:val="001E1C0A"/>
    <w:rsid w:val="001E1E1E"/>
    <w:rsid w:val="001E3733"/>
    <w:rsid w:val="001E450D"/>
    <w:rsid w:val="001E53BF"/>
    <w:rsid w:val="001E6809"/>
    <w:rsid w:val="001F0B20"/>
    <w:rsid w:val="001F3D7E"/>
    <w:rsid w:val="001F748A"/>
    <w:rsid w:val="002068AB"/>
    <w:rsid w:val="00206941"/>
    <w:rsid w:val="00206B4E"/>
    <w:rsid w:val="002102D9"/>
    <w:rsid w:val="00213318"/>
    <w:rsid w:val="002139A8"/>
    <w:rsid w:val="002153D0"/>
    <w:rsid w:val="00215CF8"/>
    <w:rsid w:val="002168AD"/>
    <w:rsid w:val="00217602"/>
    <w:rsid w:val="002204FB"/>
    <w:rsid w:val="00221DCA"/>
    <w:rsid w:val="00222A46"/>
    <w:rsid w:val="00224B7D"/>
    <w:rsid w:val="0023012A"/>
    <w:rsid w:val="002315E6"/>
    <w:rsid w:val="00232EBE"/>
    <w:rsid w:val="00232F8D"/>
    <w:rsid w:val="002330FB"/>
    <w:rsid w:val="002345A2"/>
    <w:rsid w:val="0023667F"/>
    <w:rsid w:val="00241AB3"/>
    <w:rsid w:val="00241CB7"/>
    <w:rsid w:val="002456E4"/>
    <w:rsid w:val="00246605"/>
    <w:rsid w:val="0024722B"/>
    <w:rsid w:val="0025028F"/>
    <w:rsid w:val="0025071E"/>
    <w:rsid w:val="00250FCD"/>
    <w:rsid w:val="002524E9"/>
    <w:rsid w:val="00252800"/>
    <w:rsid w:val="00252911"/>
    <w:rsid w:val="00256EBD"/>
    <w:rsid w:val="00262145"/>
    <w:rsid w:val="0026571E"/>
    <w:rsid w:val="00266F4E"/>
    <w:rsid w:val="002676BC"/>
    <w:rsid w:val="00270386"/>
    <w:rsid w:val="00270452"/>
    <w:rsid w:val="00273246"/>
    <w:rsid w:val="00274445"/>
    <w:rsid w:val="00274C22"/>
    <w:rsid w:val="002760A6"/>
    <w:rsid w:val="00276BF4"/>
    <w:rsid w:val="0028215F"/>
    <w:rsid w:val="00283707"/>
    <w:rsid w:val="002839D0"/>
    <w:rsid w:val="002850F3"/>
    <w:rsid w:val="00285C72"/>
    <w:rsid w:val="002867FD"/>
    <w:rsid w:val="00287B47"/>
    <w:rsid w:val="00291BB9"/>
    <w:rsid w:val="002947CA"/>
    <w:rsid w:val="002948A1"/>
    <w:rsid w:val="00295233"/>
    <w:rsid w:val="002975D7"/>
    <w:rsid w:val="00297F10"/>
    <w:rsid w:val="002A1C83"/>
    <w:rsid w:val="002A4E38"/>
    <w:rsid w:val="002A50A1"/>
    <w:rsid w:val="002A66AF"/>
    <w:rsid w:val="002B08E3"/>
    <w:rsid w:val="002B2036"/>
    <w:rsid w:val="002B4F6F"/>
    <w:rsid w:val="002B5217"/>
    <w:rsid w:val="002B53E5"/>
    <w:rsid w:val="002B701F"/>
    <w:rsid w:val="002C04FD"/>
    <w:rsid w:val="002C087B"/>
    <w:rsid w:val="002C1B6A"/>
    <w:rsid w:val="002C7125"/>
    <w:rsid w:val="002D0165"/>
    <w:rsid w:val="002D0401"/>
    <w:rsid w:val="002D1346"/>
    <w:rsid w:val="002D2B75"/>
    <w:rsid w:val="002D539F"/>
    <w:rsid w:val="002D72C5"/>
    <w:rsid w:val="002E0147"/>
    <w:rsid w:val="002E0556"/>
    <w:rsid w:val="002E0573"/>
    <w:rsid w:val="002E1C1F"/>
    <w:rsid w:val="002E338E"/>
    <w:rsid w:val="002E37A3"/>
    <w:rsid w:val="002E419A"/>
    <w:rsid w:val="002E73F6"/>
    <w:rsid w:val="002F264C"/>
    <w:rsid w:val="002F2920"/>
    <w:rsid w:val="002F444C"/>
    <w:rsid w:val="002F6AA7"/>
    <w:rsid w:val="002F6C81"/>
    <w:rsid w:val="002F702B"/>
    <w:rsid w:val="00301BB2"/>
    <w:rsid w:val="00301E52"/>
    <w:rsid w:val="003024D2"/>
    <w:rsid w:val="00304199"/>
    <w:rsid w:val="003042E3"/>
    <w:rsid w:val="00304CB4"/>
    <w:rsid w:val="00304DC3"/>
    <w:rsid w:val="0031065C"/>
    <w:rsid w:val="00316128"/>
    <w:rsid w:val="003166DF"/>
    <w:rsid w:val="0031675C"/>
    <w:rsid w:val="00320D02"/>
    <w:rsid w:val="003216DE"/>
    <w:rsid w:val="00330EF2"/>
    <w:rsid w:val="00332B0B"/>
    <w:rsid w:val="00333134"/>
    <w:rsid w:val="00334879"/>
    <w:rsid w:val="00335AEC"/>
    <w:rsid w:val="00336328"/>
    <w:rsid w:val="00336B55"/>
    <w:rsid w:val="00337B7F"/>
    <w:rsid w:val="003435B2"/>
    <w:rsid w:val="00344240"/>
    <w:rsid w:val="00345EE7"/>
    <w:rsid w:val="003500CD"/>
    <w:rsid w:val="003503AC"/>
    <w:rsid w:val="00352CA1"/>
    <w:rsid w:val="00353028"/>
    <w:rsid w:val="003548B9"/>
    <w:rsid w:val="00356AB3"/>
    <w:rsid w:val="00361205"/>
    <w:rsid w:val="00361A3C"/>
    <w:rsid w:val="00361CF0"/>
    <w:rsid w:val="00363FF1"/>
    <w:rsid w:val="00365302"/>
    <w:rsid w:val="00365930"/>
    <w:rsid w:val="00365B2C"/>
    <w:rsid w:val="003675BC"/>
    <w:rsid w:val="003704BF"/>
    <w:rsid w:val="00372995"/>
    <w:rsid w:val="00373CB8"/>
    <w:rsid w:val="00374026"/>
    <w:rsid w:val="0037516B"/>
    <w:rsid w:val="0037586F"/>
    <w:rsid w:val="0038206B"/>
    <w:rsid w:val="00384218"/>
    <w:rsid w:val="0038536B"/>
    <w:rsid w:val="00386179"/>
    <w:rsid w:val="003903F3"/>
    <w:rsid w:val="00392EF4"/>
    <w:rsid w:val="0039436B"/>
    <w:rsid w:val="003946A7"/>
    <w:rsid w:val="003949BC"/>
    <w:rsid w:val="00395EBC"/>
    <w:rsid w:val="00396741"/>
    <w:rsid w:val="00397A23"/>
    <w:rsid w:val="00397E2E"/>
    <w:rsid w:val="003A3374"/>
    <w:rsid w:val="003A4522"/>
    <w:rsid w:val="003A642B"/>
    <w:rsid w:val="003A6D8E"/>
    <w:rsid w:val="003B098B"/>
    <w:rsid w:val="003B2173"/>
    <w:rsid w:val="003B22F9"/>
    <w:rsid w:val="003B2998"/>
    <w:rsid w:val="003B313B"/>
    <w:rsid w:val="003B5BF6"/>
    <w:rsid w:val="003B5C47"/>
    <w:rsid w:val="003B5E49"/>
    <w:rsid w:val="003C0E2D"/>
    <w:rsid w:val="003C136C"/>
    <w:rsid w:val="003C18E8"/>
    <w:rsid w:val="003C1CC0"/>
    <w:rsid w:val="003C3095"/>
    <w:rsid w:val="003C3539"/>
    <w:rsid w:val="003C49B9"/>
    <w:rsid w:val="003C7EC2"/>
    <w:rsid w:val="003D5A11"/>
    <w:rsid w:val="003D600B"/>
    <w:rsid w:val="003D6D52"/>
    <w:rsid w:val="003E008B"/>
    <w:rsid w:val="003E00BE"/>
    <w:rsid w:val="003E08F9"/>
    <w:rsid w:val="003E2DCF"/>
    <w:rsid w:val="003E5912"/>
    <w:rsid w:val="003E68B6"/>
    <w:rsid w:val="003F004F"/>
    <w:rsid w:val="003F2084"/>
    <w:rsid w:val="003F406A"/>
    <w:rsid w:val="003F430C"/>
    <w:rsid w:val="003F6094"/>
    <w:rsid w:val="003F7AC8"/>
    <w:rsid w:val="004000B5"/>
    <w:rsid w:val="0040158D"/>
    <w:rsid w:val="00401EFD"/>
    <w:rsid w:val="00407E1A"/>
    <w:rsid w:val="0041774C"/>
    <w:rsid w:val="00425043"/>
    <w:rsid w:val="004277F0"/>
    <w:rsid w:val="00431BAD"/>
    <w:rsid w:val="00434995"/>
    <w:rsid w:val="00434AED"/>
    <w:rsid w:val="00436E05"/>
    <w:rsid w:val="00440395"/>
    <w:rsid w:val="00440933"/>
    <w:rsid w:val="00444EEE"/>
    <w:rsid w:val="00447000"/>
    <w:rsid w:val="004515DE"/>
    <w:rsid w:val="004523C7"/>
    <w:rsid w:val="00454786"/>
    <w:rsid w:val="00454E1D"/>
    <w:rsid w:val="00454F2D"/>
    <w:rsid w:val="00461DA8"/>
    <w:rsid w:val="004654F7"/>
    <w:rsid w:val="00465782"/>
    <w:rsid w:val="00465EDD"/>
    <w:rsid w:val="00465EE7"/>
    <w:rsid w:val="00467765"/>
    <w:rsid w:val="00467E15"/>
    <w:rsid w:val="004713BD"/>
    <w:rsid w:val="00472E08"/>
    <w:rsid w:val="00472EF4"/>
    <w:rsid w:val="00473FDA"/>
    <w:rsid w:val="004741DB"/>
    <w:rsid w:val="004757FF"/>
    <w:rsid w:val="00475CA4"/>
    <w:rsid w:val="00476B16"/>
    <w:rsid w:val="00477278"/>
    <w:rsid w:val="00481996"/>
    <w:rsid w:val="00485494"/>
    <w:rsid w:val="00485915"/>
    <w:rsid w:val="0049251C"/>
    <w:rsid w:val="00493AB8"/>
    <w:rsid w:val="004958F0"/>
    <w:rsid w:val="004975A8"/>
    <w:rsid w:val="004A0234"/>
    <w:rsid w:val="004A0817"/>
    <w:rsid w:val="004A1052"/>
    <w:rsid w:val="004A38EF"/>
    <w:rsid w:val="004A3945"/>
    <w:rsid w:val="004B12A4"/>
    <w:rsid w:val="004B2CB0"/>
    <w:rsid w:val="004B3413"/>
    <w:rsid w:val="004B5617"/>
    <w:rsid w:val="004B7421"/>
    <w:rsid w:val="004B77C6"/>
    <w:rsid w:val="004C00EC"/>
    <w:rsid w:val="004C063D"/>
    <w:rsid w:val="004C0DCE"/>
    <w:rsid w:val="004C1F51"/>
    <w:rsid w:val="004C2225"/>
    <w:rsid w:val="004C29C1"/>
    <w:rsid w:val="004C3113"/>
    <w:rsid w:val="004C37D0"/>
    <w:rsid w:val="004C5C68"/>
    <w:rsid w:val="004C5F95"/>
    <w:rsid w:val="004D1155"/>
    <w:rsid w:val="004D314A"/>
    <w:rsid w:val="004D682C"/>
    <w:rsid w:val="004D793E"/>
    <w:rsid w:val="004E0099"/>
    <w:rsid w:val="004E2131"/>
    <w:rsid w:val="004E3337"/>
    <w:rsid w:val="004E5681"/>
    <w:rsid w:val="004E6566"/>
    <w:rsid w:val="004E707A"/>
    <w:rsid w:val="004F0B42"/>
    <w:rsid w:val="004F0C37"/>
    <w:rsid w:val="004F1F0F"/>
    <w:rsid w:val="004F4BC7"/>
    <w:rsid w:val="0050118F"/>
    <w:rsid w:val="00505C01"/>
    <w:rsid w:val="00505E8D"/>
    <w:rsid w:val="00505F51"/>
    <w:rsid w:val="00506516"/>
    <w:rsid w:val="00507557"/>
    <w:rsid w:val="0050797E"/>
    <w:rsid w:val="00513667"/>
    <w:rsid w:val="00520AB2"/>
    <w:rsid w:val="00521F1F"/>
    <w:rsid w:val="00522CE4"/>
    <w:rsid w:val="00522E96"/>
    <w:rsid w:val="00524685"/>
    <w:rsid w:val="0052696C"/>
    <w:rsid w:val="005365C7"/>
    <w:rsid w:val="0053676C"/>
    <w:rsid w:val="005401A1"/>
    <w:rsid w:val="005417C2"/>
    <w:rsid w:val="0054233F"/>
    <w:rsid w:val="00542E91"/>
    <w:rsid w:val="005436D5"/>
    <w:rsid w:val="00544392"/>
    <w:rsid w:val="005505E1"/>
    <w:rsid w:val="00550841"/>
    <w:rsid w:val="0055169A"/>
    <w:rsid w:val="00554396"/>
    <w:rsid w:val="00556297"/>
    <w:rsid w:val="005619E5"/>
    <w:rsid w:val="0056224D"/>
    <w:rsid w:val="00562D3E"/>
    <w:rsid w:val="005650AF"/>
    <w:rsid w:val="00571574"/>
    <w:rsid w:val="00572B61"/>
    <w:rsid w:val="00573CA1"/>
    <w:rsid w:val="00577365"/>
    <w:rsid w:val="005804FE"/>
    <w:rsid w:val="00581582"/>
    <w:rsid w:val="00582E55"/>
    <w:rsid w:val="00582E62"/>
    <w:rsid w:val="005840CB"/>
    <w:rsid w:val="005841CC"/>
    <w:rsid w:val="00584F27"/>
    <w:rsid w:val="00591142"/>
    <w:rsid w:val="005925D1"/>
    <w:rsid w:val="00592AE5"/>
    <w:rsid w:val="00593E8D"/>
    <w:rsid w:val="00596604"/>
    <w:rsid w:val="005A6320"/>
    <w:rsid w:val="005B11CB"/>
    <w:rsid w:val="005B12C4"/>
    <w:rsid w:val="005B3A62"/>
    <w:rsid w:val="005B48A0"/>
    <w:rsid w:val="005B4C3A"/>
    <w:rsid w:val="005B50A1"/>
    <w:rsid w:val="005B7C35"/>
    <w:rsid w:val="005C0312"/>
    <w:rsid w:val="005C20BB"/>
    <w:rsid w:val="005C2245"/>
    <w:rsid w:val="005C3FDB"/>
    <w:rsid w:val="005C4EF7"/>
    <w:rsid w:val="005C56B1"/>
    <w:rsid w:val="005C5B5A"/>
    <w:rsid w:val="005C5C38"/>
    <w:rsid w:val="005C6FE9"/>
    <w:rsid w:val="005D1700"/>
    <w:rsid w:val="005D5987"/>
    <w:rsid w:val="005D7D55"/>
    <w:rsid w:val="005E0392"/>
    <w:rsid w:val="005E0AEE"/>
    <w:rsid w:val="005E2BDC"/>
    <w:rsid w:val="005E3744"/>
    <w:rsid w:val="005E3A24"/>
    <w:rsid w:val="005E4A7E"/>
    <w:rsid w:val="005E61CC"/>
    <w:rsid w:val="005F1477"/>
    <w:rsid w:val="005F6BFB"/>
    <w:rsid w:val="005F732E"/>
    <w:rsid w:val="00601373"/>
    <w:rsid w:val="00602238"/>
    <w:rsid w:val="00602A0E"/>
    <w:rsid w:val="00604039"/>
    <w:rsid w:val="0060425A"/>
    <w:rsid w:val="00607867"/>
    <w:rsid w:val="0061096E"/>
    <w:rsid w:val="006110DB"/>
    <w:rsid w:val="0061450E"/>
    <w:rsid w:val="00614FB9"/>
    <w:rsid w:val="00616B2C"/>
    <w:rsid w:val="00617C03"/>
    <w:rsid w:val="00620ABC"/>
    <w:rsid w:val="0062171C"/>
    <w:rsid w:val="00621FEB"/>
    <w:rsid w:val="00622A37"/>
    <w:rsid w:val="006238DD"/>
    <w:rsid w:val="00625201"/>
    <w:rsid w:val="00626E97"/>
    <w:rsid w:val="00627594"/>
    <w:rsid w:val="00627B07"/>
    <w:rsid w:val="00631A0F"/>
    <w:rsid w:val="00633431"/>
    <w:rsid w:val="00636126"/>
    <w:rsid w:val="00636702"/>
    <w:rsid w:val="00636C85"/>
    <w:rsid w:val="006371A6"/>
    <w:rsid w:val="00640910"/>
    <w:rsid w:val="00641EB1"/>
    <w:rsid w:val="00642CB9"/>
    <w:rsid w:val="00643BD0"/>
    <w:rsid w:val="0064662C"/>
    <w:rsid w:val="00646897"/>
    <w:rsid w:val="006479AA"/>
    <w:rsid w:val="0065262E"/>
    <w:rsid w:val="00652ABD"/>
    <w:rsid w:val="00652B6C"/>
    <w:rsid w:val="00652E89"/>
    <w:rsid w:val="00654B0F"/>
    <w:rsid w:val="00656A7B"/>
    <w:rsid w:val="00660E3B"/>
    <w:rsid w:val="00661B0F"/>
    <w:rsid w:val="00661FAE"/>
    <w:rsid w:val="00663CFA"/>
    <w:rsid w:val="006660D7"/>
    <w:rsid w:val="0066633C"/>
    <w:rsid w:val="00672D72"/>
    <w:rsid w:val="00680AF6"/>
    <w:rsid w:val="0068373B"/>
    <w:rsid w:val="00684206"/>
    <w:rsid w:val="00685475"/>
    <w:rsid w:val="00687FDD"/>
    <w:rsid w:val="006917EE"/>
    <w:rsid w:val="006918ED"/>
    <w:rsid w:val="006934C5"/>
    <w:rsid w:val="00694DF5"/>
    <w:rsid w:val="00696D6E"/>
    <w:rsid w:val="006A0F08"/>
    <w:rsid w:val="006A536F"/>
    <w:rsid w:val="006A5E42"/>
    <w:rsid w:val="006A6C82"/>
    <w:rsid w:val="006A7356"/>
    <w:rsid w:val="006A79D8"/>
    <w:rsid w:val="006B1264"/>
    <w:rsid w:val="006B3669"/>
    <w:rsid w:val="006C037C"/>
    <w:rsid w:val="006C0819"/>
    <w:rsid w:val="006C1019"/>
    <w:rsid w:val="006C111B"/>
    <w:rsid w:val="006C1455"/>
    <w:rsid w:val="006C31A2"/>
    <w:rsid w:val="006C332F"/>
    <w:rsid w:val="006C408B"/>
    <w:rsid w:val="006C4763"/>
    <w:rsid w:val="006C4820"/>
    <w:rsid w:val="006C66E8"/>
    <w:rsid w:val="006D0A98"/>
    <w:rsid w:val="006D0F35"/>
    <w:rsid w:val="006D1EA4"/>
    <w:rsid w:val="006D5D1E"/>
    <w:rsid w:val="006D73A6"/>
    <w:rsid w:val="006E0838"/>
    <w:rsid w:val="006E54CA"/>
    <w:rsid w:val="006E57D3"/>
    <w:rsid w:val="006E5A92"/>
    <w:rsid w:val="006E6DA9"/>
    <w:rsid w:val="006E6ED9"/>
    <w:rsid w:val="006E79BC"/>
    <w:rsid w:val="006F04E4"/>
    <w:rsid w:val="006F0834"/>
    <w:rsid w:val="006F152B"/>
    <w:rsid w:val="006F50D9"/>
    <w:rsid w:val="006F5D05"/>
    <w:rsid w:val="006F6218"/>
    <w:rsid w:val="00700175"/>
    <w:rsid w:val="00700555"/>
    <w:rsid w:val="007007ED"/>
    <w:rsid w:val="00700976"/>
    <w:rsid w:val="007019F6"/>
    <w:rsid w:val="007024D2"/>
    <w:rsid w:val="00702D0D"/>
    <w:rsid w:val="00704493"/>
    <w:rsid w:val="007051E8"/>
    <w:rsid w:val="00705741"/>
    <w:rsid w:val="007065A3"/>
    <w:rsid w:val="00711871"/>
    <w:rsid w:val="00714E41"/>
    <w:rsid w:val="007162D1"/>
    <w:rsid w:val="0071769B"/>
    <w:rsid w:val="00717A39"/>
    <w:rsid w:val="007202CB"/>
    <w:rsid w:val="00721106"/>
    <w:rsid w:val="00722FF4"/>
    <w:rsid w:val="00723442"/>
    <w:rsid w:val="0072429E"/>
    <w:rsid w:val="00724958"/>
    <w:rsid w:val="0072501E"/>
    <w:rsid w:val="00725533"/>
    <w:rsid w:val="00727045"/>
    <w:rsid w:val="00731160"/>
    <w:rsid w:val="007320AD"/>
    <w:rsid w:val="00735AE2"/>
    <w:rsid w:val="00735BA6"/>
    <w:rsid w:val="00735CB2"/>
    <w:rsid w:val="0074037D"/>
    <w:rsid w:val="00740B82"/>
    <w:rsid w:val="00741611"/>
    <w:rsid w:val="00741EE4"/>
    <w:rsid w:val="0074235D"/>
    <w:rsid w:val="0074239D"/>
    <w:rsid w:val="007432C2"/>
    <w:rsid w:val="00743D2B"/>
    <w:rsid w:val="007530E3"/>
    <w:rsid w:val="007533CF"/>
    <w:rsid w:val="00754707"/>
    <w:rsid w:val="007547F6"/>
    <w:rsid w:val="007556F0"/>
    <w:rsid w:val="0076086F"/>
    <w:rsid w:val="00761105"/>
    <w:rsid w:val="007624FB"/>
    <w:rsid w:val="007631AC"/>
    <w:rsid w:val="00767E4F"/>
    <w:rsid w:val="0077150A"/>
    <w:rsid w:val="007716A3"/>
    <w:rsid w:val="007756E7"/>
    <w:rsid w:val="00775CE8"/>
    <w:rsid w:val="00776AEE"/>
    <w:rsid w:val="00777816"/>
    <w:rsid w:val="0078190A"/>
    <w:rsid w:val="007837AC"/>
    <w:rsid w:val="00783E30"/>
    <w:rsid w:val="00783FEC"/>
    <w:rsid w:val="0078622F"/>
    <w:rsid w:val="00787542"/>
    <w:rsid w:val="00795132"/>
    <w:rsid w:val="00795158"/>
    <w:rsid w:val="007A1649"/>
    <w:rsid w:val="007A4F16"/>
    <w:rsid w:val="007B17C2"/>
    <w:rsid w:val="007B2CF5"/>
    <w:rsid w:val="007B3676"/>
    <w:rsid w:val="007B387E"/>
    <w:rsid w:val="007B4561"/>
    <w:rsid w:val="007B5463"/>
    <w:rsid w:val="007B67DA"/>
    <w:rsid w:val="007B6A4A"/>
    <w:rsid w:val="007B72D9"/>
    <w:rsid w:val="007C0FD4"/>
    <w:rsid w:val="007C6934"/>
    <w:rsid w:val="007C6A7F"/>
    <w:rsid w:val="007C6D28"/>
    <w:rsid w:val="007C78D6"/>
    <w:rsid w:val="007C7A24"/>
    <w:rsid w:val="007D0083"/>
    <w:rsid w:val="007D1F1B"/>
    <w:rsid w:val="007D38F1"/>
    <w:rsid w:val="007D4E2C"/>
    <w:rsid w:val="007D5A8C"/>
    <w:rsid w:val="007E1D3C"/>
    <w:rsid w:val="007E3BBF"/>
    <w:rsid w:val="007F279A"/>
    <w:rsid w:val="007F3B49"/>
    <w:rsid w:val="007F4672"/>
    <w:rsid w:val="007F5689"/>
    <w:rsid w:val="007F5BBF"/>
    <w:rsid w:val="007F6C5A"/>
    <w:rsid w:val="00800151"/>
    <w:rsid w:val="00801E68"/>
    <w:rsid w:val="0080407F"/>
    <w:rsid w:val="008150C3"/>
    <w:rsid w:val="00817C32"/>
    <w:rsid w:val="00820235"/>
    <w:rsid w:val="00821E5B"/>
    <w:rsid w:val="00823540"/>
    <w:rsid w:val="00823C7F"/>
    <w:rsid w:val="008254D0"/>
    <w:rsid w:val="00826067"/>
    <w:rsid w:val="00826956"/>
    <w:rsid w:val="0082737C"/>
    <w:rsid w:val="008300A7"/>
    <w:rsid w:val="0083328F"/>
    <w:rsid w:val="00835266"/>
    <w:rsid w:val="00836ADA"/>
    <w:rsid w:val="00843F00"/>
    <w:rsid w:val="00845EDF"/>
    <w:rsid w:val="00846B3B"/>
    <w:rsid w:val="00847A3E"/>
    <w:rsid w:val="00847C0B"/>
    <w:rsid w:val="00847C9F"/>
    <w:rsid w:val="0085146C"/>
    <w:rsid w:val="0085616D"/>
    <w:rsid w:val="00862641"/>
    <w:rsid w:val="00862842"/>
    <w:rsid w:val="0086575C"/>
    <w:rsid w:val="008662C4"/>
    <w:rsid w:val="00871642"/>
    <w:rsid w:val="00872735"/>
    <w:rsid w:val="00872C56"/>
    <w:rsid w:val="00872D6B"/>
    <w:rsid w:val="008736B3"/>
    <w:rsid w:val="00875154"/>
    <w:rsid w:val="00875310"/>
    <w:rsid w:val="008759A3"/>
    <w:rsid w:val="00876014"/>
    <w:rsid w:val="008822BE"/>
    <w:rsid w:val="00882EB5"/>
    <w:rsid w:val="0088451D"/>
    <w:rsid w:val="00884A34"/>
    <w:rsid w:val="0088510A"/>
    <w:rsid w:val="00886A69"/>
    <w:rsid w:val="00886E18"/>
    <w:rsid w:val="00887946"/>
    <w:rsid w:val="00890805"/>
    <w:rsid w:val="0089173F"/>
    <w:rsid w:val="00891879"/>
    <w:rsid w:val="00892D6A"/>
    <w:rsid w:val="0089411C"/>
    <w:rsid w:val="00895068"/>
    <w:rsid w:val="008A090E"/>
    <w:rsid w:val="008A1FC6"/>
    <w:rsid w:val="008A26F8"/>
    <w:rsid w:val="008A4A65"/>
    <w:rsid w:val="008A587F"/>
    <w:rsid w:val="008A5C8C"/>
    <w:rsid w:val="008A5DF3"/>
    <w:rsid w:val="008A78B8"/>
    <w:rsid w:val="008B1EF1"/>
    <w:rsid w:val="008B33FB"/>
    <w:rsid w:val="008B44CE"/>
    <w:rsid w:val="008B4BC9"/>
    <w:rsid w:val="008B4F7F"/>
    <w:rsid w:val="008B4FDE"/>
    <w:rsid w:val="008B7221"/>
    <w:rsid w:val="008C06FC"/>
    <w:rsid w:val="008C3AAA"/>
    <w:rsid w:val="008C6C97"/>
    <w:rsid w:val="008C7321"/>
    <w:rsid w:val="008C77C0"/>
    <w:rsid w:val="008D126F"/>
    <w:rsid w:val="008D1DF8"/>
    <w:rsid w:val="008D2223"/>
    <w:rsid w:val="008D5D24"/>
    <w:rsid w:val="008D6F3E"/>
    <w:rsid w:val="008E0E9F"/>
    <w:rsid w:val="008E2708"/>
    <w:rsid w:val="008E413C"/>
    <w:rsid w:val="008E5EE1"/>
    <w:rsid w:val="008E6CB4"/>
    <w:rsid w:val="008E7C1C"/>
    <w:rsid w:val="008E7D28"/>
    <w:rsid w:val="008F06CB"/>
    <w:rsid w:val="008F0D6D"/>
    <w:rsid w:val="008F2C47"/>
    <w:rsid w:val="008F2FB5"/>
    <w:rsid w:val="008F398C"/>
    <w:rsid w:val="008F42E8"/>
    <w:rsid w:val="008F6D2E"/>
    <w:rsid w:val="0090145E"/>
    <w:rsid w:val="00901976"/>
    <w:rsid w:val="00902CB6"/>
    <w:rsid w:val="00904036"/>
    <w:rsid w:val="0090426D"/>
    <w:rsid w:val="00906CF1"/>
    <w:rsid w:val="00907E22"/>
    <w:rsid w:val="00910B39"/>
    <w:rsid w:val="009120B3"/>
    <w:rsid w:val="009129F1"/>
    <w:rsid w:val="00913127"/>
    <w:rsid w:val="00913C4E"/>
    <w:rsid w:val="009144D1"/>
    <w:rsid w:val="00914ED8"/>
    <w:rsid w:val="00920A30"/>
    <w:rsid w:val="009229DA"/>
    <w:rsid w:val="0092359E"/>
    <w:rsid w:val="00927A7F"/>
    <w:rsid w:val="009317F5"/>
    <w:rsid w:val="00933349"/>
    <w:rsid w:val="00933E67"/>
    <w:rsid w:val="009365FC"/>
    <w:rsid w:val="00943933"/>
    <w:rsid w:val="00944687"/>
    <w:rsid w:val="00947528"/>
    <w:rsid w:val="00952685"/>
    <w:rsid w:val="0095268C"/>
    <w:rsid w:val="00960A5A"/>
    <w:rsid w:val="00960E7F"/>
    <w:rsid w:val="00961CFC"/>
    <w:rsid w:val="0096295A"/>
    <w:rsid w:val="00964F15"/>
    <w:rsid w:val="00966986"/>
    <w:rsid w:val="00967666"/>
    <w:rsid w:val="00967E94"/>
    <w:rsid w:val="009703DE"/>
    <w:rsid w:val="0097079A"/>
    <w:rsid w:val="009710DF"/>
    <w:rsid w:val="00972134"/>
    <w:rsid w:val="009736F7"/>
    <w:rsid w:val="00974F24"/>
    <w:rsid w:val="009770E9"/>
    <w:rsid w:val="00982D1D"/>
    <w:rsid w:val="009842CB"/>
    <w:rsid w:val="00987BA6"/>
    <w:rsid w:val="009904B4"/>
    <w:rsid w:val="009914DB"/>
    <w:rsid w:val="009941D8"/>
    <w:rsid w:val="009943EE"/>
    <w:rsid w:val="009944CC"/>
    <w:rsid w:val="00994BFF"/>
    <w:rsid w:val="0099571F"/>
    <w:rsid w:val="00995E5F"/>
    <w:rsid w:val="009A00A7"/>
    <w:rsid w:val="009A1DB9"/>
    <w:rsid w:val="009A32E0"/>
    <w:rsid w:val="009A5073"/>
    <w:rsid w:val="009A5206"/>
    <w:rsid w:val="009A53E6"/>
    <w:rsid w:val="009B01DA"/>
    <w:rsid w:val="009B0B87"/>
    <w:rsid w:val="009B532C"/>
    <w:rsid w:val="009B7BAA"/>
    <w:rsid w:val="009C10E6"/>
    <w:rsid w:val="009C3424"/>
    <w:rsid w:val="009C6F2E"/>
    <w:rsid w:val="009C7426"/>
    <w:rsid w:val="009D0323"/>
    <w:rsid w:val="009D050A"/>
    <w:rsid w:val="009D19EB"/>
    <w:rsid w:val="009D3DA7"/>
    <w:rsid w:val="009D3EDE"/>
    <w:rsid w:val="009D42CA"/>
    <w:rsid w:val="009D67D4"/>
    <w:rsid w:val="009E0849"/>
    <w:rsid w:val="009E1B8C"/>
    <w:rsid w:val="009E2812"/>
    <w:rsid w:val="009E2CB4"/>
    <w:rsid w:val="009E476D"/>
    <w:rsid w:val="009E5D36"/>
    <w:rsid w:val="009E6344"/>
    <w:rsid w:val="009E63E8"/>
    <w:rsid w:val="009E65B7"/>
    <w:rsid w:val="009F110E"/>
    <w:rsid w:val="009F1308"/>
    <w:rsid w:val="009F56FD"/>
    <w:rsid w:val="00A02C5F"/>
    <w:rsid w:val="00A02E96"/>
    <w:rsid w:val="00A053B5"/>
    <w:rsid w:val="00A058F7"/>
    <w:rsid w:val="00A108F2"/>
    <w:rsid w:val="00A114B1"/>
    <w:rsid w:val="00A11ABF"/>
    <w:rsid w:val="00A152BB"/>
    <w:rsid w:val="00A16499"/>
    <w:rsid w:val="00A17F6C"/>
    <w:rsid w:val="00A2192C"/>
    <w:rsid w:val="00A21B4C"/>
    <w:rsid w:val="00A23F95"/>
    <w:rsid w:val="00A24B5C"/>
    <w:rsid w:val="00A24E10"/>
    <w:rsid w:val="00A31886"/>
    <w:rsid w:val="00A32BF5"/>
    <w:rsid w:val="00A34841"/>
    <w:rsid w:val="00A348F1"/>
    <w:rsid w:val="00A34E35"/>
    <w:rsid w:val="00A36433"/>
    <w:rsid w:val="00A36C39"/>
    <w:rsid w:val="00A4108B"/>
    <w:rsid w:val="00A41102"/>
    <w:rsid w:val="00A41E32"/>
    <w:rsid w:val="00A4285C"/>
    <w:rsid w:val="00A47E15"/>
    <w:rsid w:val="00A50AF3"/>
    <w:rsid w:val="00A52309"/>
    <w:rsid w:val="00A53379"/>
    <w:rsid w:val="00A5413A"/>
    <w:rsid w:val="00A55D74"/>
    <w:rsid w:val="00A60B9E"/>
    <w:rsid w:val="00A62742"/>
    <w:rsid w:val="00A6329E"/>
    <w:rsid w:val="00A647E5"/>
    <w:rsid w:val="00A6546D"/>
    <w:rsid w:val="00A65F60"/>
    <w:rsid w:val="00A71E82"/>
    <w:rsid w:val="00A72358"/>
    <w:rsid w:val="00A7282C"/>
    <w:rsid w:val="00A76039"/>
    <w:rsid w:val="00A76537"/>
    <w:rsid w:val="00A777E0"/>
    <w:rsid w:val="00A81CEB"/>
    <w:rsid w:val="00A856D2"/>
    <w:rsid w:val="00A90E89"/>
    <w:rsid w:val="00A913B9"/>
    <w:rsid w:val="00A9462D"/>
    <w:rsid w:val="00A94C63"/>
    <w:rsid w:val="00A968E9"/>
    <w:rsid w:val="00A973C1"/>
    <w:rsid w:val="00AA284A"/>
    <w:rsid w:val="00AA3D3E"/>
    <w:rsid w:val="00AA4389"/>
    <w:rsid w:val="00AA5241"/>
    <w:rsid w:val="00AA678E"/>
    <w:rsid w:val="00AA7492"/>
    <w:rsid w:val="00AA7B0C"/>
    <w:rsid w:val="00AA7E63"/>
    <w:rsid w:val="00AB166E"/>
    <w:rsid w:val="00AB2444"/>
    <w:rsid w:val="00AB39D8"/>
    <w:rsid w:val="00AB74C6"/>
    <w:rsid w:val="00AB7C0C"/>
    <w:rsid w:val="00AB7E3F"/>
    <w:rsid w:val="00AC1A63"/>
    <w:rsid w:val="00AC2A00"/>
    <w:rsid w:val="00AC5088"/>
    <w:rsid w:val="00AC6FC5"/>
    <w:rsid w:val="00AC75BE"/>
    <w:rsid w:val="00AD03A7"/>
    <w:rsid w:val="00AD1847"/>
    <w:rsid w:val="00AD3858"/>
    <w:rsid w:val="00AD759A"/>
    <w:rsid w:val="00AE634F"/>
    <w:rsid w:val="00AE7E61"/>
    <w:rsid w:val="00AF2A2F"/>
    <w:rsid w:val="00AF2D49"/>
    <w:rsid w:val="00AF3091"/>
    <w:rsid w:val="00AF31AB"/>
    <w:rsid w:val="00AF5009"/>
    <w:rsid w:val="00AF6776"/>
    <w:rsid w:val="00AF6ADB"/>
    <w:rsid w:val="00B00F2A"/>
    <w:rsid w:val="00B03982"/>
    <w:rsid w:val="00B07252"/>
    <w:rsid w:val="00B0795A"/>
    <w:rsid w:val="00B1164F"/>
    <w:rsid w:val="00B12A95"/>
    <w:rsid w:val="00B14695"/>
    <w:rsid w:val="00B232D4"/>
    <w:rsid w:val="00B26360"/>
    <w:rsid w:val="00B2701D"/>
    <w:rsid w:val="00B27747"/>
    <w:rsid w:val="00B27C1D"/>
    <w:rsid w:val="00B3006C"/>
    <w:rsid w:val="00B304B7"/>
    <w:rsid w:val="00B30776"/>
    <w:rsid w:val="00B30A4C"/>
    <w:rsid w:val="00B310E9"/>
    <w:rsid w:val="00B346D1"/>
    <w:rsid w:val="00B35A9C"/>
    <w:rsid w:val="00B35FB7"/>
    <w:rsid w:val="00B36055"/>
    <w:rsid w:val="00B37067"/>
    <w:rsid w:val="00B3734D"/>
    <w:rsid w:val="00B37DD8"/>
    <w:rsid w:val="00B4375A"/>
    <w:rsid w:val="00B44FF7"/>
    <w:rsid w:val="00B47FF1"/>
    <w:rsid w:val="00B50EB1"/>
    <w:rsid w:val="00B521D3"/>
    <w:rsid w:val="00B53669"/>
    <w:rsid w:val="00B54A42"/>
    <w:rsid w:val="00B56D4B"/>
    <w:rsid w:val="00B5721D"/>
    <w:rsid w:val="00B57556"/>
    <w:rsid w:val="00B57D87"/>
    <w:rsid w:val="00B61361"/>
    <w:rsid w:val="00B633F8"/>
    <w:rsid w:val="00B640B8"/>
    <w:rsid w:val="00B6759C"/>
    <w:rsid w:val="00B678C4"/>
    <w:rsid w:val="00B70430"/>
    <w:rsid w:val="00B70F36"/>
    <w:rsid w:val="00B7166B"/>
    <w:rsid w:val="00B74515"/>
    <w:rsid w:val="00B74FF5"/>
    <w:rsid w:val="00B750E6"/>
    <w:rsid w:val="00B76712"/>
    <w:rsid w:val="00B777FE"/>
    <w:rsid w:val="00B81D58"/>
    <w:rsid w:val="00B8346D"/>
    <w:rsid w:val="00B835AA"/>
    <w:rsid w:val="00B864BE"/>
    <w:rsid w:val="00B86AAD"/>
    <w:rsid w:val="00B870E8"/>
    <w:rsid w:val="00B924EB"/>
    <w:rsid w:val="00B94905"/>
    <w:rsid w:val="00B95A27"/>
    <w:rsid w:val="00B9657E"/>
    <w:rsid w:val="00BA1DC7"/>
    <w:rsid w:val="00BA5A1F"/>
    <w:rsid w:val="00BA5E85"/>
    <w:rsid w:val="00BB1993"/>
    <w:rsid w:val="00BB5E5E"/>
    <w:rsid w:val="00BB6A05"/>
    <w:rsid w:val="00BB78FA"/>
    <w:rsid w:val="00BC069E"/>
    <w:rsid w:val="00BC08FB"/>
    <w:rsid w:val="00BC14CB"/>
    <w:rsid w:val="00BC222C"/>
    <w:rsid w:val="00BC603D"/>
    <w:rsid w:val="00BC7056"/>
    <w:rsid w:val="00BC7195"/>
    <w:rsid w:val="00BC7604"/>
    <w:rsid w:val="00BD2C00"/>
    <w:rsid w:val="00BD41F0"/>
    <w:rsid w:val="00BD42A5"/>
    <w:rsid w:val="00BD46C5"/>
    <w:rsid w:val="00BD5DDB"/>
    <w:rsid w:val="00BD6B9A"/>
    <w:rsid w:val="00BE13D7"/>
    <w:rsid w:val="00BE3C23"/>
    <w:rsid w:val="00BE4C33"/>
    <w:rsid w:val="00BE65E1"/>
    <w:rsid w:val="00BE684E"/>
    <w:rsid w:val="00BF253F"/>
    <w:rsid w:val="00BF3A87"/>
    <w:rsid w:val="00BF5153"/>
    <w:rsid w:val="00BF51AD"/>
    <w:rsid w:val="00BF619E"/>
    <w:rsid w:val="00BF71D7"/>
    <w:rsid w:val="00BF73A7"/>
    <w:rsid w:val="00BF73E8"/>
    <w:rsid w:val="00C0033C"/>
    <w:rsid w:val="00C027EB"/>
    <w:rsid w:val="00C04D9A"/>
    <w:rsid w:val="00C05B69"/>
    <w:rsid w:val="00C05BCD"/>
    <w:rsid w:val="00C061FE"/>
    <w:rsid w:val="00C07117"/>
    <w:rsid w:val="00C073E0"/>
    <w:rsid w:val="00C10560"/>
    <w:rsid w:val="00C11F2D"/>
    <w:rsid w:val="00C11FFA"/>
    <w:rsid w:val="00C128F4"/>
    <w:rsid w:val="00C154F4"/>
    <w:rsid w:val="00C15A6A"/>
    <w:rsid w:val="00C15AFB"/>
    <w:rsid w:val="00C15E89"/>
    <w:rsid w:val="00C23E5C"/>
    <w:rsid w:val="00C25224"/>
    <w:rsid w:val="00C27097"/>
    <w:rsid w:val="00C31DCC"/>
    <w:rsid w:val="00C326C6"/>
    <w:rsid w:val="00C33588"/>
    <w:rsid w:val="00C33C09"/>
    <w:rsid w:val="00C33ECC"/>
    <w:rsid w:val="00C3508C"/>
    <w:rsid w:val="00C3688F"/>
    <w:rsid w:val="00C41065"/>
    <w:rsid w:val="00C41E02"/>
    <w:rsid w:val="00C42995"/>
    <w:rsid w:val="00C463DA"/>
    <w:rsid w:val="00C47316"/>
    <w:rsid w:val="00C47372"/>
    <w:rsid w:val="00C51889"/>
    <w:rsid w:val="00C64FD3"/>
    <w:rsid w:val="00C65746"/>
    <w:rsid w:val="00C65BC1"/>
    <w:rsid w:val="00C66444"/>
    <w:rsid w:val="00C67DCA"/>
    <w:rsid w:val="00C72332"/>
    <w:rsid w:val="00C73181"/>
    <w:rsid w:val="00C73DEF"/>
    <w:rsid w:val="00C75269"/>
    <w:rsid w:val="00C80DD2"/>
    <w:rsid w:val="00C8159D"/>
    <w:rsid w:val="00C8257D"/>
    <w:rsid w:val="00C83224"/>
    <w:rsid w:val="00C84687"/>
    <w:rsid w:val="00C84E64"/>
    <w:rsid w:val="00C85773"/>
    <w:rsid w:val="00C859EF"/>
    <w:rsid w:val="00C91588"/>
    <w:rsid w:val="00C91D82"/>
    <w:rsid w:val="00C941F0"/>
    <w:rsid w:val="00C961CD"/>
    <w:rsid w:val="00C967A2"/>
    <w:rsid w:val="00CA0009"/>
    <w:rsid w:val="00CA0E9E"/>
    <w:rsid w:val="00CA3159"/>
    <w:rsid w:val="00CA5065"/>
    <w:rsid w:val="00CA507E"/>
    <w:rsid w:val="00CA570C"/>
    <w:rsid w:val="00CB0FDD"/>
    <w:rsid w:val="00CB1704"/>
    <w:rsid w:val="00CB2340"/>
    <w:rsid w:val="00CB3BB5"/>
    <w:rsid w:val="00CB3D14"/>
    <w:rsid w:val="00CB4EDC"/>
    <w:rsid w:val="00CB5B0B"/>
    <w:rsid w:val="00CB6988"/>
    <w:rsid w:val="00CC1275"/>
    <w:rsid w:val="00CC3FD6"/>
    <w:rsid w:val="00CC4BEF"/>
    <w:rsid w:val="00CC6A5B"/>
    <w:rsid w:val="00CC7174"/>
    <w:rsid w:val="00CC7BB3"/>
    <w:rsid w:val="00CC7F0E"/>
    <w:rsid w:val="00CD10B0"/>
    <w:rsid w:val="00CD159E"/>
    <w:rsid w:val="00CD15C3"/>
    <w:rsid w:val="00CD334C"/>
    <w:rsid w:val="00CD3989"/>
    <w:rsid w:val="00CD7457"/>
    <w:rsid w:val="00CD77C4"/>
    <w:rsid w:val="00CE223B"/>
    <w:rsid w:val="00CE7AAD"/>
    <w:rsid w:val="00CF0A8B"/>
    <w:rsid w:val="00CF0EE0"/>
    <w:rsid w:val="00CF2DD0"/>
    <w:rsid w:val="00CF68E6"/>
    <w:rsid w:val="00CF7AAD"/>
    <w:rsid w:val="00D02C98"/>
    <w:rsid w:val="00D02EE1"/>
    <w:rsid w:val="00D038BF"/>
    <w:rsid w:val="00D05C4D"/>
    <w:rsid w:val="00D07F31"/>
    <w:rsid w:val="00D1051A"/>
    <w:rsid w:val="00D12000"/>
    <w:rsid w:val="00D126BE"/>
    <w:rsid w:val="00D1598A"/>
    <w:rsid w:val="00D21AB9"/>
    <w:rsid w:val="00D22654"/>
    <w:rsid w:val="00D238F2"/>
    <w:rsid w:val="00D23990"/>
    <w:rsid w:val="00D2414F"/>
    <w:rsid w:val="00D25CF7"/>
    <w:rsid w:val="00D26398"/>
    <w:rsid w:val="00D32367"/>
    <w:rsid w:val="00D3380A"/>
    <w:rsid w:val="00D355B3"/>
    <w:rsid w:val="00D35672"/>
    <w:rsid w:val="00D41605"/>
    <w:rsid w:val="00D431DB"/>
    <w:rsid w:val="00D472D1"/>
    <w:rsid w:val="00D50A63"/>
    <w:rsid w:val="00D50E2C"/>
    <w:rsid w:val="00D512FB"/>
    <w:rsid w:val="00D5309B"/>
    <w:rsid w:val="00D551D8"/>
    <w:rsid w:val="00D55CA3"/>
    <w:rsid w:val="00D6250A"/>
    <w:rsid w:val="00D63EA6"/>
    <w:rsid w:val="00D645E4"/>
    <w:rsid w:val="00D64C88"/>
    <w:rsid w:val="00D669F2"/>
    <w:rsid w:val="00D672E0"/>
    <w:rsid w:val="00D72B1E"/>
    <w:rsid w:val="00D74178"/>
    <w:rsid w:val="00D743A9"/>
    <w:rsid w:val="00D745CC"/>
    <w:rsid w:val="00D7548E"/>
    <w:rsid w:val="00D7615B"/>
    <w:rsid w:val="00D77EC5"/>
    <w:rsid w:val="00D80237"/>
    <w:rsid w:val="00D830B3"/>
    <w:rsid w:val="00D86108"/>
    <w:rsid w:val="00D8748A"/>
    <w:rsid w:val="00D878B9"/>
    <w:rsid w:val="00D87F54"/>
    <w:rsid w:val="00D950C8"/>
    <w:rsid w:val="00D97291"/>
    <w:rsid w:val="00DA0409"/>
    <w:rsid w:val="00DA1A23"/>
    <w:rsid w:val="00DA5FB1"/>
    <w:rsid w:val="00DA76D9"/>
    <w:rsid w:val="00DA7EA1"/>
    <w:rsid w:val="00DB0E54"/>
    <w:rsid w:val="00DB1928"/>
    <w:rsid w:val="00DB19D9"/>
    <w:rsid w:val="00DB5AB2"/>
    <w:rsid w:val="00DB73D4"/>
    <w:rsid w:val="00DC0E58"/>
    <w:rsid w:val="00DC378E"/>
    <w:rsid w:val="00DC37E9"/>
    <w:rsid w:val="00DC4FD6"/>
    <w:rsid w:val="00DC58A5"/>
    <w:rsid w:val="00DD1EB6"/>
    <w:rsid w:val="00DE0FC7"/>
    <w:rsid w:val="00DE1B10"/>
    <w:rsid w:val="00DE1E45"/>
    <w:rsid w:val="00DE1E4D"/>
    <w:rsid w:val="00DE3046"/>
    <w:rsid w:val="00DE58BF"/>
    <w:rsid w:val="00DE7991"/>
    <w:rsid w:val="00DF1A68"/>
    <w:rsid w:val="00DF2129"/>
    <w:rsid w:val="00DF4D4A"/>
    <w:rsid w:val="00DF521E"/>
    <w:rsid w:val="00DF78AD"/>
    <w:rsid w:val="00E02A0B"/>
    <w:rsid w:val="00E04626"/>
    <w:rsid w:val="00E06919"/>
    <w:rsid w:val="00E10B2C"/>
    <w:rsid w:val="00E1319F"/>
    <w:rsid w:val="00E136DA"/>
    <w:rsid w:val="00E15CCA"/>
    <w:rsid w:val="00E1696F"/>
    <w:rsid w:val="00E1735E"/>
    <w:rsid w:val="00E20301"/>
    <w:rsid w:val="00E20503"/>
    <w:rsid w:val="00E21858"/>
    <w:rsid w:val="00E21894"/>
    <w:rsid w:val="00E226C0"/>
    <w:rsid w:val="00E24A0B"/>
    <w:rsid w:val="00E26190"/>
    <w:rsid w:val="00E27046"/>
    <w:rsid w:val="00E313EB"/>
    <w:rsid w:val="00E32A4D"/>
    <w:rsid w:val="00E346F4"/>
    <w:rsid w:val="00E34F4B"/>
    <w:rsid w:val="00E3652E"/>
    <w:rsid w:val="00E36BAC"/>
    <w:rsid w:val="00E37D93"/>
    <w:rsid w:val="00E433C2"/>
    <w:rsid w:val="00E443A3"/>
    <w:rsid w:val="00E45957"/>
    <w:rsid w:val="00E45BAB"/>
    <w:rsid w:val="00E460C3"/>
    <w:rsid w:val="00E4770F"/>
    <w:rsid w:val="00E504A1"/>
    <w:rsid w:val="00E512FE"/>
    <w:rsid w:val="00E53525"/>
    <w:rsid w:val="00E54414"/>
    <w:rsid w:val="00E57FCE"/>
    <w:rsid w:val="00E600A5"/>
    <w:rsid w:val="00E62A1F"/>
    <w:rsid w:val="00E636F2"/>
    <w:rsid w:val="00E641EC"/>
    <w:rsid w:val="00E64DDD"/>
    <w:rsid w:val="00E738E7"/>
    <w:rsid w:val="00E73D32"/>
    <w:rsid w:val="00E77056"/>
    <w:rsid w:val="00E82F39"/>
    <w:rsid w:val="00E83E89"/>
    <w:rsid w:val="00E84B97"/>
    <w:rsid w:val="00E855A1"/>
    <w:rsid w:val="00E86A2C"/>
    <w:rsid w:val="00E9063A"/>
    <w:rsid w:val="00E915F7"/>
    <w:rsid w:val="00E94524"/>
    <w:rsid w:val="00E961AC"/>
    <w:rsid w:val="00EA03A5"/>
    <w:rsid w:val="00EA0FCE"/>
    <w:rsid w:val="00EA1E3D"/>
    <w:rsid w:val="00EA2DA9"/>
    <w:rsid w:val="00EA3215"/>
    <w:rsid w:val="00EA3DE8"/>
    <w:rsid w:val="00EA4109"/>
    <w:rsid w:val="00EA4145"/>
    <w:rsid w:val="00EA4848"/>
    <w:rsid w:val="00EA48BE"/>
    <w:rsid w:val="00EA4AF7"/>
    <w:rsid w:val="00EA769E"/>
    <w:rsid w:val="00EB011A"/>
    <w:rsid w:val="00EB11CB"/>
    <w:rsid w:val="00EB4181"/>
    <w:rsid w:val="00EB4D72"/>
    <w:rsid w:val="00EB5FCB"/>
    <w:rsid w:val="00EB65BA"/>
    <w:rsid w:val="00EB7911"/>
    <w:rsid w:val="00EC0595"/>
    <w:rsid w:val="00EC3541"/>
    <w:rsid w:val="00EC5639"/>
    <w:rsid w:val="00EC5DCA"/>
    <w:rsid w:val="00ED2446"/>
    <w:rsid w:val="00ED4106"/>
    <w:rsid w:val="00ED784D"/>
    <w:rsid w:val="00EE29E9"/>
    <w:rsid w:val="00EE2FBD"/>
    <w:rsid w:val="00EE43E8"/>
    <w:rsid w:val="00EE632D"/>
    <w:rsid w:val="00EE7BA0"/>
    <w:rsid w:val="00EF1F07"/>
    <w:rsid w:val="00EF2CE4"/>
    <w:rsid w:val="00EF37D0"/>
    <w:rsid w:val="00EF59B3"/>
    <w:rsid w:val="00EF6A68"/>
    <w:rsid w:val="00F006CE"/>
    <w:rsid w:val="00F04AA0"/>
    <w:rsid w:val="00F05836"/>
    <w:rsid w:val="00F0683B"/>
    <w:rsid w:val="00F06EF0"/>
    <w:rsid w:val="00F07AB8"/>
    <w:rsid w:val="00F07D64"/>
    <w:rsid w:val="00F107E9"/>
    <w:rsid w:val="00F11A05"/>
    <w:rsid w:val="00F138E3"/>
    <w:rsid w:val="00F14249"/>
    <w:rsid w:val="00F14F7A"/>
    <w:rsid w:val="00F202D7"/>
    <w:rsid w:val="00F21CA5"/>
    <w:rsid w:val="00F224A9"/>
    <w:rsid w:val="00F226F7"/>
    <w:rsid w:val="00F24EB2"/>
    <w:rsid w:val="00F25A1E"/>
    <w:rsid w:val="00F27D1D"/>
    <w:rsid w:val="00F33EE8"/>
    <w:rsid w:val="00F34DAD"/>
    <w:rsid w:val="00F35205"/>
    <w:rsid w:val="00F35750"/>
    <w:rsid w:val="00F360DC"/>
    <w:rsid w:val="00F3744C"/>
    <w:rsid w:val="00F37826"/>
    <w:rsid w:val="00F37AB5"/>
    <w:rsid w:val="00F37BE8"/>
    <w:rsid w:val="00F4173C"/>
    <w:rsid w:val="00F4186E"/>
    <w:rsid w:val="00F4513D"/>
    <w:rsid w:val="00F479A0"/>
    <w:rsid w:val="00F52C73"/>
    <w:rsid w:val="00F53FFC"/>
    <w:rsid w:val="00F55148"/>
    <w:rsid w:val="00F557ED"/>
    <w:rsid w:val="00F56814"/>
    <w:rsid w:val="00F5736B"/>
    <w:rsid w:val="00F60272"/>
    <w:rsid w:val="00F60E19"/>
    <w:rsid w:val="00F617CC"/>
    <w:rsid w:val="00F61DF7"/>
    <w:rsid w:val="00F6216B"/>
    <w:rsid w:val="00F643F2"/>
    <w:rsid w:val="00F667F4"/>
    <w:rsid w:val="00F72E3B"/>
    <w:rsid w:val="00F73C22"/>
    <w:rsid w:val="00F74282"/>
    <w:rsid w:val="00F74DFF"/>
    <w:rsid w:val="00F75A2C"/>
    <w:rsid w:val="00F7616D"/>
    <w:rsid w:val="00F76570"/>
    <w:rsid w:val="00F77E67"/>
    <w:rsid w:val="00F8521B"/>
    <w:rsid w:val="00F91D36"/>
    <w:rsid w:val="00F91F68"/>
    <w:rsid w:val="00F92D0F"/>
    <w:rsid w:val="00F93896"/>
    <w:rsid w:val="00F9620D"/>
    <w:rsid w:val="00FA0301"/>
    <w:rsid w:val="00FA33F8"/>
    <w:rsid w:val="00FA5853"/>
    <w:rsid w:val="00FA633F"/>
    <w:rsid w:val="00FB3EDD"/>
    <w:rsid w:val="00FB5158"/>
    <w:rsid w:val="00FC24C7"/>
    <w:rsid w:val="00FC42C9"/>
    <w:rsid w:val="00FC5B73"/>
    <w:rsid w:val="00FC7134"/>
    <w:rsid w:val="00FD254D"/>
    <w:rsid w:val="00FD4EC0"/>
    <w:rsid w:val="00FD5B14"/>
    <w:rsid w:val="00FD6C41"/>
    <w:rsid w:val="00FD79FB"/>
    <w:rsid w:val="00FE0055"/>
    <w:rsid w:val="00FE1A4A"/>
    <w:rsid w:val="00FE23FF"/>
    <w:rsid w:val="00FE5DB5"/>
    <w:rsid w:val="00FE66B8"/>
    <w:rsid w:val="00FE6BCE"/>
    <w:rsid w:val="00FF2AE3"/>
    <w:rsid w:val="00FF3EA8"/>
    <w:rsid w:val="00FF451A"/>
    <w:rsid w:val="00FF4FF0"/>
    <w:rsid w:val="00FF629F"/>
    <w:rsid w:val="00FF6A71"/>
    <w:rsid w:val="00FF7547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624B"/>
  <w15:docId w15:val="{E20062DC-BF20-4ACD-9158-45CA9A4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EB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48BE"/>
    <w:pPr>
      <w:spacing w:before="100" w:beforeAutospacing="1" w:after="100" w:afterAutospacing="1"/>
    </w:pPr>
    <w:rPr>
      <w:rFonts w:ascii="Calibri" w:eastAsia="Times New Roman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330EF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30EF2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al"/>
    <w:rsid w:val="00330EF2"/>
    <w:pPr>
      <w:spacing w:line="252" w:lineRule="auto"/>
      <w:ind w:left="720"/>
    </w:pPr>
    <w:rPr>
      <w:rFonts w:eastAsiaTheme="minorEastAsi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5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85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71094"/>
    <w:pPr>
      <w:numPr>
        <w:numId w:val="2"/>
      </w:numPr>
      <w:contextualSpacing/>
    </w:pPr>
  </w:style>
  <w:style w:type="paragraph" w:customStyle="1" w:styleId="yiv2983501048msonormal">
    <w:name w:val="yiv2983501048msonormal"/>
    <w:basedOn w:val="Normal"/>
    <w:rsid w:val="00FC42C9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</w:rPr>
  </w:style>
  <w:style w:type="paragraph" w:customStyle="1" w:styleId="yiv2983501048msolistparagraph">
    <w:name w:val="yiv2983501048msolistparagraph"/>
    <w:basedOn w:val="Normal"/>
    <w:rsid w:val="00FC42C9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</w:rPr>
  </w:style>
  <w:style w:type="paragraph" w:styleId="NoSpacing">
    <w:name w:val="No Spacing"/>
    <w:uiPriority w:val="1"/>
    <w:qFormat/>
    <w:rsid w:val="00DF1A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tentpasted0">
    <w:name w:val="contentpasted0"/>
    <w:basedOn w:val="DefaultParagraphFont"/>
    <w:rsid w:val="006F04E4"/>
  </w:style>
  <w:style w:type="character" w:customStyle="1" w:styleId="contentpasted1">
    <w:name w:val="contentpasted1"/>
    <w:basedOn w:val="DefaultParagraphFont"/>
    <w:rsid w:val="006F04E4"/>
  </w:style>
  <w:style w:type="paragraph" w:styleId="Header">
    <w:name w:val="header"/>
    <w:basedOn w:val="Normal"/>
    <w:link w:val="HeaderChar"/>
    <w:uiPriority w:val="99"/>
    <w:unhideWhenUsed/>
    <w:rsid w:val="001C1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B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1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B9"/>
    <w:rPr>
      <w:rFonts w:ascii="Times New Roman" w:eastAsia="Calibri" w:hAnsi="Times New Roman" w:cs="Times New Roman"/>
      <w:sz w:val="24"/>
    </w:rPr>
  </w:style>
  <w:style w:type="paragraph" w:customStyle="1" w:styleId="articleparagraph">
    <w:name w:val="article__paragraph"/>
    <w:basedOn w:val="Normal"/>
    <w:rsid w:val="00FE1A4A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bittransit.org/accessibility/srta-pwdac/" TargetMode="External"/><Relationship Id="rId13" Type="http://schemas.openxmlformats.org/officeDocument/2006/relationships/hyperlink" Target="https://us02web.zoom.us/j/89828795138?pwd=yLxLlKMY9Bnp77QApXjcAIwpGYe8PH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dmyridep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il.org/even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silc.org/independent-living/state-plan-for-independent-liv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p.pa.gov/Pdf/memos/MATP_Ops_Memo_11_2022_001.pdf" TargetMode="External"/><Relationship Id="rId14" Type="http://schemas.openxmlformats.org/officeDocument/2006/relationships/hyperlink" Target="https://us02web.zoom.us/u/kduNwhiX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078D-92DD-401F-8EE4-F07C1985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Carson</dc:creator>
  <cp:keywords/>
  <dc:description/>
  <cp:lastModifiedBy>Carolyn O'Brien</cp:lastModifiedBy>
  <cp:revision>45</cp:revision>
  <dcterms:created xsi:type="dcterms:W3CDTF">2024-12-05T20:47:00Z</dcterms:created>
  <dcterms:modified xsi:type="dcterms:W3CDTF">2025-01-02T20:06:00Z</dcterms:modified>
</cp:coreProperties>
</file>